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7E" w:rsidRDefault="00F43C64">
      <w:pPr>
        <w:spacing w:after="0" w:line="240" w:lineRule="auto"/>
        <w:jc w:val="center"/>
        <w:rPr>
          <w:b/>
          <w:color w:val="538135"/>
          <w:sz w:val="40"/>
          <w:szCs w:val="40"/>
        </w:rPr>
      </w:pPr>
      <w:r>
        <w:rPr>
          <w:b/>
          <w:color w:val="538135"/>
          <w:sz w:val="40"/>
          <w:szCs w:val="40"/>
        </w:rPr>
        <w:t>HARMONOGRAM KONSULTACJI (dostępność nauczycieli) 2024/2025</w:t>
      </w:r>
    </w:p>
    <w:p w:rsidR="008B017E" w:rsidRDefault="008A5DEF">
      <w:pPr>
        <w:spacing w:after="0" w:line="240" w:lineRule="auto"/>
        <w:jc w:val="center"/>
        <w:rPr>
          <w:b/>
          <w:color w:val="538135"/>
          <w:sz w:val="40"/>
          <w:szCs w:val="40"/>
        </w:rPr>
      </w:pPr>
      <w:r>
        <w:rPr>
          <w:b/>
          <w:sz w:val="40"/>
          <w:szCs w:val="40"/>
        </w:rPr>
        <w:t xml:space="preserve">  GODZ. 14.30 – 15.</w:t>
      </w:r>
      <w:bookmarkStart w:id="0" w:name="_GoBack"/>
      <w:bookmarkEnd w:id="0"/>
      <w:r w:rsidR="00F43C64">
        <w:rPr>
          <w:b/>
          <w:sz w:val="40"/>
          <w:szCs w:val="40"/>
        </w:rPr>
        <w:t xml:space="preserve">15    </w:t>
      </w:r>
    </w:p>
    <w:tbl>
      <w:tblPr>
        <w:tblStyle w:val="a"/>
        <w:tblW w:w="139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835"/>
        <w:gridCol w:w="3402"/>
        <w:gridCol w:w="3118"/>
        <w:gridCol w:w="1525"/>
      </w:tblGrid>
      <w:tr w:rsidR="008B017E" w:rsidTr="009416FB">
        <w:trPr>
          <w:jc w:val="center"/>
        </w:trPr>
        <w:tc>
          <w:tcPr>
            <w:tcW w:w="3114" w:type="dxa"/>
          </w:tcPr>
          <w:p w:rsidR="008B017E" w:rsidRDefault="00F43C6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PONIEDZIAŁEK</w:t>
            </w:r>
          </w:p>
        </w:tc>
        <w:tc>
          <w:tcPr>
            <w:tcW w:w="2835" w:type="dxa"/>
          </w:tcPr>
          <w:p w:rsidR="008B017E" w:rsidRDefault="00F43C6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WTOREK</w:t>
            </w:r>
          </w:p>
        </w:tc>
        <w:tc>
          <w:tcPr>
            <w:tcW w:w="3402" w:type="dxa"/>
          </w:tcPr>
          <w:p w:rsidR="008B017E" w:rsidRDefault="00F43C6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ŚRODA</w:t>
            </w:r>
          </w:p>
        </w:tc>
        <w:tc>
          <w:tcPr>
            <w:tcW w:w="3118" w:type="dxa"/>
          </w:tcPr>
          <w:p w:rsidR="008B017E" w:rsidRDefault="00F43C6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CZWARTEK</w:t>
            </w:r>
          </w:p>
        </w:tc>
        <w:tc>
          <w:tcPr>
            <w:tcW w:w="1525" w:type="dxa"/>
          </w:tcPr>
          <w:p w:rsidR="008B017E" w:rsidRDefault="00F43C6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PIĄTEK</w:t>
            </w:r>
          </w:p>
        </w:tc>
      </w:tr>
      <w:tr w:rsidR="008B017E" w:rsidTr="009416FB">
        <w:trPr>
          <w:jc w:val="center"/>
        </w:trPr>
        <w:tc>
          <w:tcPr>
            <w:tcW w:w="3114" w:type="dxa"/>
          </w:tcPr>
          <w:p w:rsidR="008B017E" w:rsidRDefault="00F43C64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Maria Natkowska</w:t>
            </w:r>
          </w:p>
          <w:p w:rsidR="008B017E" w:rsidRDefault="00F43C64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Anna Wolińska</w:t>
            </w:r>
          </w:p>
          <w:p w:rsidR="008B017E" w:rsidRDefault="00F43C64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Jolanta Borowska</w:t>
            </w:r>
          </w:p>
          <w:p w:rsidR="00B64DAF" w:rsidRDefault="00F43C64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Sylwia </w:t>
            </w:r>
            <w:proofErr w:type="spellStart"/>
            <w:r>
              <w:rPr>
                <w:sz w:val="26"/>
                <w:szCs w:val="26"/>
              </w:rPr>
              <w:t>Meredykt</w:t>
            </w:r>
            <w:proofErr w:type="spellEnd"/>
          </w:p>
          <w:p w:rsidR="008B017E" w:rsidRDefault="00F43C64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64DAF" w:rsidRPr="00B64DAF">
              <w:rPr>
                <w:sz w:val="26"/>
                <w:szCs w:val="26"/>
              </w:rPr>
              <w:t>Małgorzata Różańska</w:t>
            </w:r>
          </w:p>
        </w:tc>
        <w:tc>
          <w:tcPr>
            <w:tcW w:w="2835" w:type="dxa"/>
          </w:tcPr>
          <w:p w:rsidR="008B017E" w:rsidRDefault="00F43C64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Joanna Zielińska</w:t>
            </w:r>
          </w:p>
          <w:p w:rsidR="008B017E" w:rsidRDefault="00F43C64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Elżbieta Dziub</w:t>
            </w:r>
          </w:p>
          <w:p w:rsidR="008B017E" w:rsidRDefault="00F43C64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Marcin Góral </w:t>
            </w:r>
          </w:p>
        </w:tc>
        <w:tc>
          <w:tcPr>
            <w:tcW w:w="3402" w:type="dxa"/>
          </w:tcPr>
          <w:p w:rsidR="008B017E" w:rsidRDefault="00F43C64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Karolina Dymek</w:t>
            </w:r>
          </w:p>
          <w:p w:rsidR="008B017E" w:rsidRDefault="00F43C64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Anna Pesta</w:t>
            </w:r>
          </w:p>
          <w:p w:rsidR="008B017E" w:rsidRDefault="00F43C64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Ewa Popowska</w:t>
            </w:r>
          </w:p>
          <w:p w:rsidR="008B017E" w:rsidRDefault="00F43C64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Eliza </w:t>
            </w:r>
            <w:proofErr w:type="spellStart"/>
            <w:r>
              <w:rPr>
                <w:sz w:val="26"/>
                <w:szCs w:val="26"/>
              </w:rPr>
              <w:t>Golatowska</w:t>
            </w:r>
            <w:proofErr w:type="spellEnd"/>
          </w:p>
        </w:tc>
        <w:tc>
          <w:tcPr>
            <w:tcW w:w="3118" w:type="dxa"/>
          </w:tcPr>
          <w:p w:rsidR="008B017E" w:rsidRDefault="00F43C64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Ewelina Walkiewicz - </w:t>
            </w:r>
            <w:proofErr w:type="spellStart"/>
            <w:r>
              <w:rPr>
                <w:sz w:val="26"/>
                <w:szCs w:val="26"/>
              </w:rPr>
              <w:t>Dondzik</w:t>
            </w:r>
            <w:proofErr w:type="spellEnd"/>
          </w:p>
          <w:p w:rsidR="00D70441" w:rsidRDefault="00F43C64" w:rsidP="00D70441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Dariusz Orłowski</w:t>
            </w:r>
            <w:r w:rsidR="00D70441">
              <w:rPr>
                <w:sz w:val="26"/>
                <w:szCs w:val="26"/>
              </w:rPr>
              <w:t xml:space="preserve"> </w:t>
            </w:r>
          </w:p>
          <w:p w:rsidR="008B017E" w:rsidRPr="00D70441" w:rsidRDefault="00D70441" w:rsidP="00D70441">
            <w:pPr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Ewelina Grzelak</w:t>
            </w:r>
          </w:p>
          <w:p w:rsidR="008B017E" w:rsidRDefault="00F43C64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Małgorzata Karpińska (co drugi czwartek)</w:t>
            </w:r>
          </w:p>
          <w:p w:rsidR="009416FB" w:rsidRDefault="009416FB" w:rsidP="009416FB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1525" w:type="dxa"/>
          </w:tcPr>
          <w:p w:rsidR="008B017E" w:rsidRDefault="008B017E" w:rsidP="009416FB">
            <w:pPr>
              <w:ind w:left="360"/>
              <w:rPr>
                <w:sz w:val="26"/>
                <w:szCs w:val="26"/>
              </w:rPr>
            </w:pPr>
          </w:p>
        </w:tc>
      </w:tr>
      <w:tr w:rsidR="008B017E" w:rsidTr="009416FB">
        <w:trPr>
          <w:jc w:val="center"/>
        </w:trPr>
        <w:tc>
          <w:tcPr>
            <w:tcW w:w="3114" w:type="dxa"/>
          </w:tcPr>
          <w:p w:rsidR="008B017E" w:rsidRDefault="00F43C64">
            <w:pPr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Magdalena Ławnicka*</w:t>
            </w:r>
          </w:p>
          <w:p w:rsidR="008B017E" w:rsidRDefault="00F4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11:50 - 12:35</w:t>
            </w:r>
          </w:p>
        </w:tc>
        <w:tc>
          <w:tcPr>
            <w:tcW w:w="2835" w:type="dxa"/>
          </w:tcPr>
          <w:p w:rsidR="008B017E" w:rsidRDefault="008B017E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B017E" w:rsidRDefault="00F43C64">
            <w:pPr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Magdalena Kaczorowska* </w:t>
            </w:r>
          </w:p>
          <w:p w:rsidR="008B017E" w:rsidRDefault="00F43C64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12:45-13:30 </w:t>
            </w:r>
          </w:p>
          <w:p w:rsidR="008B017E" w:rsidRDefault="00F43C64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Andżelika Szostek* </w:t>
            </w:r>
          </w:p>
          <w:p w:rsidR="008B017E" w:rsidRDefault="00F43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12:45-13:30</w:t>
            </w:r>
          </w:p>
        </w:tc>
        <w:tc>
          <w:tcPr>
            <w:tcW w:w="3118" w:type="dxa"/>
          </w:tcPr>
          <w:p w:rsidR="009416FB" w:rsidRDefault="009416FB" w:rsidP="009416FB">
            <w:pPr>
              <w:pStyle w:val="Akapitzlist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9416FB">
              <w:rPr>
                <w:sz w:val="26"/>
                <w:szCs w:val="26"/>
              </w:rPr>
              <w:t>Iwona Dąbkowska*</w:t>
            </w:r>
          </w:p>
          <w:p w:rsidR="008B017E" w:rsidRPr="009416FB" w:rsidRDefault="009416FB" w:rsidP="009416FB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9416FB">
              <w:rPr>
                <w:sz w:val="26"/>
                <w:szCs w:val="26"/>
              </w:rPr>
              <w:t xml:space="preserve"> 9:50—10:35</w:t>
            </w:r>
          </w:p>
        </w:tc>
        <w:tc>
          <w:tcPr>
            <w:tcW w:w="1525" w:type="dxa"/>
          </w:tcPr>
          <w:p w:rsidR="008B017E" w:rsidRDefault="008B017E">
            <w:pPr>
              <w:rPr>
                <w:color w:val="00B050"/>
                <w:sz w:val="26"/>
                <w:szCs w:val="26"/>
              </w:rPr>
            </w:pPr>
          </w:p>
        </w:tc>
      </w:tr>
      <w:tr w:rsidR="008B017E" w:rsidTr="009416FB">
        <w:trPr>
          <w:jc w:val="center"/>
        </w:trPr>
        <w:tc>
          <w:tcPr>
            <w:tcW w:w="3114" w:type="dxa"/>
          </w:tcPr>
          <w:p w:rsidR="008B017E" w:rsidRPr="009416FB" w:rsidRDefault="00F43C64">
            <w:pPr>
              <w:numPr>
                <w:ilvl w:val="0"/>
                <w:numId w:val="9"/>
              </w:numPr>
              <w:rPr>
                <w:color w:val="00B050"/>
                <w:sz w:val="26"/>
                <w:szCs w:val="26"/>
              </w:rPr>
            </w:pPr>
            <w:r w:rsidRPr="009416FB">
              <w:rPr>
                <w:color w:val="00B050"/>
                <w:sz w:val="26"/>
                <w:szCs w:val="26"/>
              </w:rPr>
              <w:t>Malwina Adamska</w:t>
            </w:r>
          </w:p>
          <w:p w:rsidR="008B017E" w:rsidRPr="009416FB" w:rsidRDefault="008A5DEF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          (</w:t>
            </w:r>
            <w:r w:rsidR="00F43C64" w:rsidRPr="009416FB">
              <w:rPr>
                <w:color w:val="00B050"/>
                <w:sz w:val="26"/>
                <w:szCs w:val="26"/>
              </w:rPr>
              <w:t>7.30-8:15 )</w:t>
            </w:r>
          </w:p>
          <w:p w:rsidR="008B017E" w:rsidRDefault="008B017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B017E" w:rsidRDefault="008B017E">
            <w:pPr>
              <w:rPr>
                <w:sz w:val="26"/>
                <w:szCs w:val="26"/>
              </w:rPr>
            </w:pPr>
          </w:p>
          <w:p w:rsidR="008B017E" w:rsidRDefault="008B017E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B017E" w:rsidRDefault="008B017E">
            <w:pPr>
              <w:rPr>
                <w:sz w:val="26"/>
                <w:szCs w:val="26"/>
              </w:rPr>
            </w:pPr>
          </w:p>
          <w:p w:rsidR="008B017E" w:rsidRDefault="008B017E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8B017E" w:rsidRDefault="008B017E">
            <w:pPr>
              <w:rPr>
                <w:sz w:val="26"/>
                <w:szCs w:val="26"/>
              </w:rPr>
            </w:pPr>
          </w:p>
        </w:tc>
        <w:tc>
          <w:tcPr>
            <w:tcW w:w="1525" w:type="dxa"/>
          </w:tcPr>
          <w:p w:rsidR="008B017E" w:rsidRDefault="008B017E">
            <w:pPr>
              <w:rPr>
                <w:sz w:val="26"/>
                <w:szCs w:val="26"/>
              </w:rPr>
            </w:pPr>
          </w:p>
        </w:tc>
      </w:tr>
      <w:tr w:rsidR="008B017E">
        <w:trPr>
          <w:trHeight w:val="340"/>
          <w:jc w:val="center"/>
        </w:trPr>
        <w:tc>
          <w:tcPr>
            <w:tcW w:w="13994" w:type="dxa"/>
            <w:gridSpan w:val="5"/>
            <w:vMerge w:val="restart"/>
          </w:tcPr>
          <w:p w:rsidR="008B017E" w:rsidRDefault="008B017E">
            <w:pPr>
              <w:jc w:val="center"/>
              <w:rPr>
                <w:sz w:val="24"/>
                <w:szCs w:val="24"/>
              </w:rPr>
            </w:pPr>
          </w:p>
          <w:p w:rsidR="008B017E" w:rsidRDefault="00F43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Domińska - dyrektor szkoły 7.30 - 14.</w:t>
            </w:r>
            <w:r w:rsidR="009416FB">
              <w:rPr>
                <w:sz w:val="24"/>
                <w:szCs w:val="24"/>
              </w:rPr>
              <w:t>00</w:t>
            </w:r>
          </w:p>
          <w:p w:rsidR="008B017E" w:rsidRDefault="008B017E">
            <w:pPr>
              <w:rPr>
                <w:sz w:val="24"/>
                <w:szCs w:val="24"/>
              </w:rPr>
            </w:pPr>
          </w:p>
        </w:tc>
      </w:tr>
      <w:tr w:rsidR="008B017E">
        <w:trPr>
          <w:trHeight w:val="360"/>
          <w:jc w:val="center"/>
        </w:trPr>
        <w:tc>
          <w:tcPr>
            <w:tcW w:w="13994" w:type="dxa"/>
            <w:gridSpan w:val="5"/>
            <w:vMerge/>
          </w:tcPr>
          <w:p w:rsidR="008B017E" w:rsidRDefault="008B017E">
            <w:pPr>
              <w:jc w:val="center"/>
              <w:rPr>
                <w:sz w:val="24"/>
                <w:szCs w:val="24"/>
              </w:rPr>
            </w:pPr>
          </w:p>
        </w:tc>
      </w:tr>
      <w:tr w:rsidR="008B017E">
        <w:trPr>
          <w:trHeight w:val="293"/>
          <w:jc w:val="center"/>
        </w:trPr>
        <w:tc>
          <w:tcPr>
            <w:tcW w:w="13994" w:type="dxa"/>
            <w:gridSpan w:val="5"/>
            <w:vMerge/>
          </w:tcPr>
          <w:p w:rsidR="008B017E" w:rsidRDefault="008B017E">
            <w:pPr>
              <w:rPr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</w:tbl>
    <w:p w:rsidR="008B017E" w:rsidRDefault="00F43C6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*</w:t>
      </w:r>
      <w:r w:rsidRPr="00F43C64">
        <w:rPr>
          <w:sz w:val="24"/>
          <w:szCs w:val="40"/>
        </w:rPr>
        <w:t>nauczyciel wspomagający</w:t>
      </w:r>
      <w:r w:rsidRPr="00F43C64">
        <w:rPr>
          <w:b/>
          <w:sz w:val="24"/>
          <w:szCs w:val="40"/>
        </w:rPr>
        <w:t xml:space="preserve"> </w:t>
      </w:r>
    </w:p>
    <w:p w:rsidR="008B017E" w:rsidRDefault="008A5DE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Liszyno, </w:t>
      </w:r>
      <w:r w:rsidR="00F43C64">
        <w:rPr>
          <w:b/>
          <w:sz w:val="28"/>
          <w:szCs w:val="28"/>
        </w:rPr>
        <w:t>2</w:t>
      </w:r>
      <w:r w:rsidR="009416FB">
        <w:rPr>
          <w:b/>
          <w:sz w:val="28"/>
          <w:szCs w:val="28"/>
        </w:rPr>
        <w:t>4</w:t>
      </w:r>
      <w:r w:rsidR="00F43C64">
        <w:rPr>
          <w:b/>
          <w:sz w:val="28"/>
          <w:szCs w:val="28"/>
        </w:rPr>
        <w:t xml:space="preserve"> września 2024r.</w:t>
      </w:r>
    </w:p>
    <w:sectPr w:rsidR="008B017E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DA3"/>
    <w:multiLevelType w:val="multilevel"/>
    <w:tmpl w:val="A3E65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292B02"/>
    <w:multiLevelType w:val="hybridMultilevel"/>
    <w:tmpl w:val="6D76A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885"/>
    <w:multiLevelType w:val="multilevel"/>
    <w:tmpl w:val="F8BAB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4A014B"/>
    <w:multiLevelType w:val="multilevel"/>
    <w:tmpl w:val="A49EC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E830BA"/>
    <w:multiLevelType w:val="multilevel"/>
    <w:tmpl w:val="2BD4C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370AD8"/>
    <w:multiLevelType w:val="multilevel"/>
    <w:tmpl w:val="485087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31010E"/>
    <w:multiLevelType w:val="multilevel"/>
    <w:tmpl w:val="60AC0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2D75F6"/>
    <w:multiLevelType w:val="multilevel"/>
    <w:tmpl w:val="764CB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DA0599"/>
    <w:multiLevelType w:val="multilevel"/>
    <w:tmpl w:val="E7F64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CD17E2"/>
    <w:multiLevelType w:val="multilevel"/>
    <w:tmpl w:val="FE4E8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7E"/>
    <w:rsid w:val="008A5DEF"/>
    <w:rsid w:val="008B017E"/>
    <w:rsid w:val="009416FB"/>
    <w:rsid w:val="00B64DAF"/>
    <w:rsid w:val="00D70441"/>
    <w:rsid w:val="00F4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3250"/>
  <w15:docId w15:val="{F548D024-C19F-46E6-9BEA-19310DFD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Nauczyciel</cp:lastModifiedBy>
  <cp:revision>2</cp:revision>
  <dcterms:created xsi:type="dcterms:W3CDTF">2024-10-25T08:06:00Z</dcterms:created>
  <dcterms:modified xsi:type="dcterms:W3CDTF">2024-10-25T08:06:00Z</dcterms:modified>
</cp:coreProperties>
</file>