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REGULAMIN WYNAJMU POMIESZCZEŃ W SZKOLE PODSTAWOWEJ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IM. ZIEMI MAZOWIECKIEJ W LISZYNIE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Podstawowej im. Ziemi Mazowieckiej w Liszynie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wynajem/użyczenie obejmuje: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salę gimnastyczną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sale lekcyjne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salę komputerową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inne pomieszczenia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 sali gimnastycznej, sal lekcyjnych, sali komputerowej i innych szkolnych pomieszczeń mogą korzystać wszyscy, którzy wcześniej zgłoszą chęć korzystania  z nich dyrektorowi szkoły.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Wynajmowanie szkolnych obiektów i pomieszczeń następuje po zawarciu umowy użyczenia lub umowy najmu pomiędzy dyrektorem placówki oświatowej, a zainteresowanym podmiotem.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Udostępnianie sali gimnastycznej odbywa się z przyjęciem zasady pierwszeństwa dla organizacji i grup zorganizowanych prowadzących działalność statutową dotyczącą sportu                 i rekreacji po uprzednim złożeniu podania do dyrektora placówki.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Szkolne obiekty mogą być wynajmowane od poniedziałku do piątku w godz. 16.30 do 20.00 odpłatnie, częściowo odpłatnie lub nieodpłatnie.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Dyrektor zastrzega sobie prawo zmiany godzin, o których mowa w ust. 1 i udzielania zgody na wynajem w pozostałe dni tygodnia.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Cennik wynajmu pomieszczeń szkolnych ustalony został w zarządzeniu nr 112/2020 Wójta Gminy Słupno z dnia 28 sierpnia 2020 r.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 bezpieczeństwo uczestników odpowiedzialność prawną ponosi wyłącznie osoba organizująca zajęcia w wynajmowanym pomieszczeniu, w tym zajęcia rekreacyjno – sportowe (nauczyciel, trener, opiekun, kierownik grupy).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Obowiązkiem osoby organizującej zajęcia jest każdorazowe sprawdzanie przed zajęciami pomieszczenia pod względem bezpieczeństwa. Wszelkie uwagi powinny być natychmiast zgłoszone dyrektorowi szkoły lub osobie wskazanej przez dyrektora.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Osoby najmujące pomieszczenia oświatowe są zobowiązane do zapoznania się                                            i przestrzegania obydwu Regulaminów: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Regulaminu wynajmu pomieszczeń w Szkole Podstawowej im. Ziemi Mazowieckiej                         w Liszynie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Regulaminu sali gimnastycznej.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 zniszczenia wynikłe podczas zajęć odpowiada materialnie osoba odpowiedzialna za grupę, z którą podpisano umowę najmu/użyczenia. Osoba ta przebywa cały czas z uczestnikami zajęć prowadząc je zgodnie z umową.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Obowiązkiem uczestników jest odpowiednie zabezpieczenie pozostawionych rzeczy osobistych. Szkoła nie ponosi odpowiedzialności za straty wynikłe w tym zakresie.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Uczestnikom nie wolno korzystać z pomieszczeń, obiektów sportowych nie wymienionych w umowie pod rygorem jej rozwiązania.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Na terenie obiektów szkolnych obowiązuje całkowity zakaz spożywania alkoholu, zażywania środków odurzających i psychoaktywnych oraz palenia papierosów.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Osoby będące w stanie wskazującym na spożycie alkoholu bądź pod działaniem środków odurzających lub psychoaktywnych nie będą wpuszczone na teren Szkoły.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Dyrektor Szkoły ma prawo do odwołania zajęć w dniach, w których planowane są uroczystości lub inne imprezy kulturalne.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zakresie spraw nieunormowanych niniejszym Regulaminem decyzję podejmuje dyrektor Szkoły Podstawowej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1 do Regulaminu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wynajmu pomieszczeń w Szkole Podstawowej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im. Ziemi Mazowieckiej w Liszynie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pacing w:val="-2"/>
          <w:sz w:val="24"/>
          <w:szCs w:val="24"/>
          <w:lang w:eastAsia="pl-PL"/>
        </w:rPr>
        <w:t>……………</w:t>
      </w:r>
      <w:r>
        <w:rPr>
          <w:rFonts w:eastAsia="" w:cs="Times New Roman" w:ascii="Times New Roman" w:hAnsi="Times New Roman" w:eastAsiaTheme="minorEastAsia"/>
          <w:spacing w:val="-2"/>
          <w:sz w:val="24"/>
          <w:szCs w:val="24"/>
          <w:lang w:eastAsia="pl-PL"/>
        </w:rPr>
        <w:t>. dnia ………….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24" w:hanging="0"/>
        <w:rPr>
          <w:rFonts w:ascii="Times New Roman" w:hAnsi="Times New Roman" w:eastAsia="" w:cs="Times New Roman" w:eastAsiaTheme="minorEastAsia"/>
          <w:spacing w:val="-1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pacing w:val="-1"/>
          <w:sz w:val="24"/>
          <w:szCs w:val="24"/>
          <w:lang w:eastAsia="pl-PL"/>
        </w:rPr>
        <w:t>………………………………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24" w:hanging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pacing w:val="-1"/>
          <w:sz w:val="20"/>
          <w:szCs w:val="20"/>
          <w:lang w:eastAsia="pl-PL"/>
        </w:rPr>
        <w:t>nazwisko i imi</w:t>
      </w:r>
      <w:r>
        <w:rPr>
          <w:rFonts w:eastAsia="Times New Roman" w:cs="Times New Roman" w:ascii="Times New Roman" w:hAnsi="Times New Roman"/>
          <w:spacing w:val="-1"/>
          <w:sz w:val="20"/>
          <w:szCs w:val="20"/>
          <w:lang w:eastAsia="pl-PL"/>
        </w:rPr>
        <w:t>ę/instytucja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……………………………………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..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24" w:hanging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pacing w:val="-2"/>
          <w:sz w:val="20"/>
          <w:szCs w:val="20"/>
          <w:lang w:eastAsia="pl-PL"/>
        </w:rPr>
        <w:t>adres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……………………………………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..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24" w:hanging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pacing w:val="-2"/>
          <w:sz w:val="20"/>
          <w:szCs w:val="20"/>
          <w:lang w:eastAsia="pl-PL"/>
        </w:rPr>
        <w:t>numer telefonu</w:t>
      </w:r>
    </w:p>
    <w:p>
      <w:pPr>
        <w:pStyle w:val="Normal"/>
        <w:widowControl w:val="false"/>
        <w:shd w:val="clear" w:color="auto" w:fill="FFFFFF"/>
        <w:spacing w:lineRule="exact" w:line="418" w:before="24" w:after="0"/>
        <w:ind w:left="5242" w:right="19" w:hanging="0"/>
        <w:jc w:val="right"/>
        <w:rPr>
          <w:rFonts w:ascii="Times New Roman" w:hAnsi="Times New Roman" w:eastAsia="Times New Roman" w:cs="Times New Roman"/>
          <w:b/>
          <w:b/>
          <w:bCs/>
          <w:spacing w:val="-2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b/>
          <w:bCs/>
          <w:spacing w:val="-2"/>
          <w:sz w:val="24"/>
          <w:szCs w:val="24"/>
          <w:lang w:eastAsia="pl-PL"/>
        </w:rPr>
        <w:t>Dyrektor Szko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 xml:space="preserve">ły Podstawowej </w:t>
      </w:r>
    </w:p>
    <w:p>
      <w:pPr>
        <w:pStyle w:val="Normal"/>
        <w:widowControl w:val="false"/>
        <w:shd w:val="clear" w:color="auto" w:fill="FFFFFF"/>
        <w:spacing w:lineRule="exact" w:line="418" w:before="24" w:after="0"/>
        <w:ind w:left="5242" w:right="19" w:hanging="0"/>
        <w:jc w:val="right"/>
        <w:rPr>
          <w:rFonts w:ascii="Times New Roman" w:hAnsi="Times New Roman" w:eastAsia="Times New Roman" w:cs="Times New Roman"/>
          <w:b/>
          <w:b/>
          <w:bCs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  <w:t>im. Ziemi Mazowieckiej w Liszynie</w:t>
      </w:r>
    </w:p>
    <w:p>
      <w:pPr>
        <w:pStyle w:val="Normal"/>
        <w:widowControl w:val="false"/>
        <w:shd w:val="clear" w:color="auto" w:fill="FFFFFF"/>
        <w:spacing w:lineRule="exact" w:line="418" w:before="24" w:after="0"/>
        <w:ind w:left="5242" w:right="19" w:hanging="0"/>
        <w:jc w:val="right"/>
        <w:rPr>
          <w:rFonts w:ascii="Times New Roman" w:hAnsi="Times New Roman" w:eastAsia="Times New Roman" w:cs="Times New Roman"/>
          <w:b/>
          <w:b/>
          <w:bCs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spacing w:lineRule="exact" w:line="418" w:before="24" w:after="0"/>
        <w:ind w:left="5242" w:right="19" w:hanging="0"/>
        <w:jc w:val="right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b/>
          <w:bCs/>
          <w:sz w:val="24"/>
          <w:szCs w:val="24"/>
          <w:lang w:eastAsia="pl-PL"/>
        </w:rPr>
        <w:t>PODANIE O WYNAJEM POMIESZCZENIA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 xml:space="preserve">Zwracam się z uprzejmą prośbą o wynajem / użyczenie ………………………………………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w celu ……………………………………………………………………….………………….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w następujące dni tygodnia ………………………………………………….…………………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w godz. ……………………………………………………………………….…………………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w okresie od ……………………… do 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 xml:space="preserve">Dane osobowe wynajmującego: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Nazwa instytucji/nazwisko i imię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 xml:space="preserve">reprezentowanego przez: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imię i nazwisko seria i nr dowodu osobistego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…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..………………...     ……………………..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PESEL                                   NIP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……………………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telefon kontaktowy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……………………………………………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pl-PL"/>
        </w:rPr>
        <w:t>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>Podpis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2 do Regulaminu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wynajmu pomieszczeń w Szkol Podstawowej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im. Ziemi Mazowieckiej w Liszynie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lang w:eastAsia="pl-PL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Nr……..……….…. najmu/ użyczenia pomieszczenia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Podstawowej im. Ziemi Mazowieckiej w Liszynie</w:t>
      </w:r>
    </w:p>
    <w:p>
      <w:pPr>
        <w:pStyle w:val="Normal"/>
        <w:shd w:val="clear" w:color="auto" w:fill="FFFFFF"/>
        <w:spacing w:lineRule="exact" w:line="413" w:before="168" w:after="160"/>
        <w:ind w:right="7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4973" w:leader="dot"/>
        </w:tabs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Zawarta w dniu </w:t>
        <w:tab/>
        <w:t xml:space="preserve"> r.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pomi</w:t>
      </w:r>
      <w:r>
        <w:rPr>
          <w:rFonts w:eastAsia="Times New Roman" w:cs="Times New Roman" w:ascii="Times New Roman" w:hAnsi="Times New Roman"/>
          <w:sz w:val="24"/>
          <w:szCs w:val="24"/>
        </w:rPr>
        <w:t>ędzy: Szkołą Podstawową im. Ziemi Mazowieckiej w Liszynie reprezentowaną przez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dyrektora ………………………………………..…………,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zwanym dalej 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Wynajmującym</w:t>
      </w:r>
      <w:r>
        <w:rPr>
          <w:rFonts w:eastAsia="Times New Roman" w:cs="Times New Roman" w:ascii="Times New Roman" w:hAnsi="Times New Roman"/>
          <w:sz w:val="24"/>
          <w:szCs w:val="24"/>
        </w:rPr>
        <w:t>”,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 ………………………………………………………………………………………………….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seria i nr dowodu osobistego</w:t>
      </w:r>
      <w:r>
        <w:rPr>
          <w:rFonts w:eastAsia="Times New Roman" w:cs="Times New Roman" w:ascii="Times New Roman" w:hAnsi="Times New Roman"/>
          <w:sz w:val="24"/>
          <w:szCs w:val="24"/>
        </w:rPr>
        <w:t>…………………………..., PESEL …………………………….</w:t>
      </w:r>
    </w:p>
    <w:p>
      <w:pPr>
        <w:pStyle w:val="Normal"/>
        <w:shd w:val="clear" w:color="auto" w:fill="FFFFFF"/>
        <w:tabs>
          <w:tab w:val="clear" w:pos="708"/>
          <w:tab w:val="left" w:pos="3202" w:leader="dot"/>
        </w:tabs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NIP </w:t>
        <w:tab/>
        <w:t xml:space="preserve"> telefon kontaktowy ………………………………………..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zwanym dalej </w:t>
      </w: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Najemcą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” 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następującej treści:</w:t>
      </w:r>
    </w:p>
    <w:p>
      <w:pPr>
        <w:pStyle w:val="Normal"/>
        <w:shd w:val="clear" w:color="auto" w:fill="FFFFFF"/>
        <w:spacing w:lineRule="exact" w:line="413" w:before="5" w:after="160"/>
        <w:ind w:right="5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shd w:val="clear" w:color="auto" w:fill="FFFFFF"/>
        <w:spacing w:lineRule="exact" w:line="413"/>
        <w:ind w:right="1248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Wynajmujący udostępnia Najemcy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exact" w:line="413"/>
        <w:ind w:right="53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pomieszczenie ………………………..………wraz z ………………………….………………</w:t>
      </w:r>
    </w:p>
    <w:p>
      <w:pPr>
        <w:pStyle w:val="Normal"/>
        <w:shd w:val="clear" w:color="auto" w:fill="FFFFFF"/>
        <w:spacing w:lineRule="exact" w:line="413"/>
        <w:ind w:right="53" w:hanging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w celu ………………………………………………………………………………………….</w:t>
      </w:r>
    </w:p>
    <w:p>
      <w:pPr>
        <w:pStyle w:val="Normal"/>
        <w:shd w:val="clear" w:color="auto" w:fill="FFFFFF"/>
        <w:spacing w:lineRule="exact" w:line="413"/>
        <w:ind w:right="53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następujące dni tygodnia    …………………………………..… w godz. ………………..</w:t>
      </w:r>
    </w:p>
    <w:p>
      <w:pPr>
        <w:pStyle w:val="Normal"/>
        <w:shd w:val="clear" w:color="auto" w:fill="FFFFFF"/>
        <w:spacing w:lineRule="exact" w:line="413"/>
        <w:ind w:right="5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shd w:val="clear" w:color="auto" w:fill="FFFFFF"/>
        <w:tabs>
          <w:tab w:val="clear" w:pos="708"/>
          <w:tab w:val="left" w:pos="245" w:leader="none"/>
        </w:tabs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Z tytu</w:t>
      </w:r>
      <w:r>
        <w:rPr>
          <w:rFonts w:eastAsia="Times New Roman" w:cs="Times New Roman" w:ascii="Times New Roman" w:hAnsi="Times New Roman"/>
          <w:sz w:val="24"/>
          <w:szCs w:val="24"/>
        </w:rPr>
        <w:t>łu niniejszej umowy Najemca wniesie opłatę na konto w Vistula Bank Spółdzielczy</w:t>
      </w:r>
    </w:p>
    <w:p>
      <w:pPr>
        <w:pStyle w:val="Normal"/>
        <w:shd w:val="clear" w:color="auto" w:fill="FFFFFF"/>
        <w:spacing w:lineRule="exact" w:line="41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nr 22 9011 0005 0002 0981 2000 0020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10"/>
          <w:sz w:val="24"/>
          <w:szCs w:val="24"/>
        </w:rPr>
        <w:t>w    terminie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pacing w:val="-10"/>
          <w:sz w:val="24"/>
          <w:szCs w:val="24"/>
        </w:rPr>
        <w:t>do    10-tego    dnia    ka</w:t>
      </w:r>
      <w:r>
        <w:rPr>
          <w:rFonts w:eastAsia="Times New Roman" w:cs="Times New Roman" w:ascii="Times New Roman" w:hAnsi="Times New Roman"/>
          <w:b/>
          <w:bCs/>
          <w:spacing w:val="-10"/>
          <w:sz w:val="24"/>
          <w:szCs w:val="24"/>
        </w:rPr>
        <w:t xml:space="preserve">żdego    miesiąca    po    odbytych    zajęciach    </w:t>
      </w:r>
      <w:r>
        <w:rPr>
          <w:rFonts w:eastAsia="Times New Roman" w:cs="Times New Roman" w:ascii="Times New Roman" w:hAnsi="Times New Roman"/>
          <w:spacing w:val="-10"/>
          <w:sz w:val="24"/>
          <w:szCs w:val="24"/>
        </w:rPr>
        <w:t>w    wysokości  ………………….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wynikaj</w:t>
      </w:r>
      <w:r>
        <w:rPr>
          <w:rFonts w:eastAsia="Times New Roman" w:cs="Times New Roman" w:ascii="Times New Roman" w:hAnsi="Times New Roman"/>
          <w:sz w:val="24"/>
          <w:szCs w:val="24"/>
        </w:rPr>
        <w:t>ącej z liczby i czasu odbytych zajęć.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Kwota, o której mowa w ust. 1 ustalona została zgodnie z zarządzeniem nr 112/2020 Wójta Gminy Słupno z dnia 28.08.2020 r. w sprawie ustalenia cen i opłat za korzystanie z obiektów oświatowych prowadzonych przez Gminę Słupno. </w:t>
      </w:r>
    </w:p>
    <w:p>
      <w:pPr>
        <w:pStyle w:val="Normal"/>
        <w:shd w:val="clear" w:color="auto" w:fill="FFFFFF"/>
        <w:tabs>
          <w:tab w:val="clear" w:pos="708"/>
          <w:tab w:val="left" w:pos="245" w:leader="none"/>
        </w:tabs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Cena zawiera op</w:t>
      </w:r>
      <w:r>
        <w:rPr>
          <w:rFonts w:eastAsia="Times New Roman" w:cs="Times New Roman" w:ascii="Times New Roman" w:hAnsi="Times New Roman"/>
          <w:sz w:val="24"/>
          <w:szCs w:val="24"/>
        </w:rPr>
        <w:t>łatę za media oraz koszty utrzymania czystości w wynajmowanych salach.</w:t>
      </w:r>
    </w:p>
    <w:p>
      <w:pPr>
        <w:pStyle w:val="Normal"/>
        <w:shd w:val="clear" w:color="auto" w:fill="FFFFFF"/>
        <w:spacing w:lineRule="exact" w:line="413"/>
        <w:ind w:right="5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shd w:val="clear" w:color="auto" w:fill="FFFFFF"/>
        <w:spacing w:lineRule="exact" w:line="413"/>
        <w:ind w:right="1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Najemca o</w:t>
      </w:r>
      <w:r>
        <w:rPr>
          <w:rFonts w:eastAsia="Times New Roman" w:cs="Times New Roman" w:ascii="Times New Roman" w:hAnsi="Times New Roman"/>
          <w:sz w:val="24"/>
          <w:szCs w:val="24"/>
        </w:rPr>
        <w:t>świadcza, iż zapoznał się i zobowiązuje się do przestrzegania Regulaminu Wynajmu Pomieszczeń w Szkole Podstawowej im. Ziemi Mazowieckiej w Liszynie oraz Regulaminu ……………………………………………………………………………………..</w:t>
      </w:r>
    </w:p>
    <w:p>
      <w:pPr>
        <w:pStyle w:val="Normal"/>
        <w:shd w:val="clear" w:color="auto" w:fill="FFFFFF"/>
        <w:spacing w:lineRule="exact" w:line="413"/>
        <w:ind w:right="1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Najemca może korzystać wyłącznie z tych pomieszczeń i urządzeń, które określone zostały w niniejszej umowie.</w:t>
      </w:r>
    </w:p>
    <w:p>
      <w:pPr>
        <w:pStyle w:val="Normal"/>
        <w:shd w:val="clear" w:color="auto" w:fill="FFFFFF"/>
        <w:spacing w:lineRule="exact" w:line="413"/>
        <w:ind w:right="1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Najemca nie może bez zgody Wynajmującego oddawać przedmiotu umowy do używania osobom trzecim.</w:t>
      </w:r>
    </w:p>
    <w:p>
      <w:pPr>
        <w:pStyle w:val="Normal"/>
        <w:shd w:val="clear" w:color="auto" w:fill="FFFFFF"/>
        <w:spacing w:lineRule="exact" w:line="413"/>
        <w:ind w:right="19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W dniu przekazania przedmiotu umowy, Wynajmujący zapozna Najemcę                                        z rozmieszczeniem wynajmowanych pomieszczeń i infrastruktury socjalnej.</w:t>
      </w:r>
    </w:p>
    <w:p>
      <w:pPr>
        <w:pStyle w:val="Normal"/>
        <w:shd w:val="clear" w:color="auto" w:fill="FFFFFF"/>
        <w:spacing w:lineRule="exact" w:line="413"/>
        <w:ind w:right="5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shd w:val="clear" w:color="auto" w:fill="FFFFFF"/>
        <w:spacing w:lineRule="exact" w:line="413"/>
        <w:ind w:right="1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Najemca o</w:t>
      </w:r>
      <w:r>
        <w:rPr>
          <w:rFonts w:eastAsia="Times New Roman" w:cs="Times New Roman" w:ascii="Times New Roman" w:hAnsi="Times New Roman"/>
          <w:sz w:val="24"/>
          <w:szCs w:val="24"/>
        </w:rPr>
        <w:t>świadcza, że został poinformowany i przeszkolony z zakresu postępowania                  w wypadku zaistniałego pożaru lub innego zagrożenia dla życia i mienia w wynajmowanym pomieszczeniu.</w:t>
      </w:r>
    </w:p>
    <w:p>
      <w:pPr>
        <w:pStyle w:val="Normal"/>
        <w:shd w:val="clear" w:color="auto" w:fill="FFFFFF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Najemca ponosi odpowiedzialno</w:t>
      </w:r>
      <w:r>
        <w:rPr>
          <w:rFonts w:eastAsia="Times New Roman" w:cs="Times New Roman" w:ascii="Times New Roman" w:hAnsi="Times New Roman"/>
          <w:sz w:val="24"/>
          <w:szCs w:val="24"/>
        </w:rPr>
        <w:t>ść materialną za wszelkie szkody wynikłe w trakcie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korzystania z obiektu szkolnego.</w:t>
      </w:r>
    </w:p>
    <w:p>
      <w:pPr>
        <w:pStyle w:val="Normal"/>
        <w:shd w:val="clear" w:color="auto" w:fill="FFFFFF"/>
        <w:spacing w:lineRule="exact" w:line="413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shd w:val="clear" w:color="auto" w:fill="FFFFFF"/>
        <w:spacing w:lineRule="exact" w:line="413"/>
        <w:ind w:right="49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Najemca ponosi ca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łkowitą odpowiedzialność za bezpieczeństwo w trakcie korzystania          z </w:t>
      </w:r>
      <w:r>
        <w:rPr>
          <w:rFonts w:eastAsia="Times New Roman" w:cs="Times New Roman" w:ascii="Times New Roman" w:hAnsi="Times New Roman"/>
          <w:sz w:val="24"/>
          <w:szCs w:val="24"/>
        </w:rPr>
        <w:t>pomieszczeń.</w:t>
      </w:r>
    </w:p>
    <w:p>
      <w:pPr>
        <w:pStyle w:val="Normal"/>
        <w:shd w:val="clear" w:color="auto" w:fill="FFFFFF"/>
        <w:spacing w:lineRule="exact" w:line="413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przypadku organizowanych przez szko</w:t>
      </w:r>
      <w:r>
        <w:rPr>
          <w:rFonts w:eastAsia="Times New Roman" w:cs="Times New Roman" w:ascii="Times New Roman" w:hAnsi="Times New Roman"/>
          <w:sz w:val="24"/>
          <w:szCs w:val="24"/>
        </w:rPr>
        <w:t>łę imprez, uroczystości szkolnych udostępnienie pomieszczeń zostaje zawieszone. Dyrektor w porozumieniem z Wynajmującym ustala inny termin wynajmu.</w:t>
      </w:r>
    </w:p>
    <w:p>
      <w:pPr>
        <w:pStyle w:val="Normal"/>
        <w:shd w:val="clear" w:color="auto" w:fill="FFFFFF"/>
        <w:spacing w:lineRule="exact" w:line="413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245" w:leader="none"/>
        </w:tabs>
        <w:spacing w:lineRule="exact" w:line="4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zostaje zawarta na okres od </w:t>
      </w:r>
      <w:r>
        <w:rPr>
          <w:rFonts w:eastAsia="Times New Roman" w:cs="Times New Roman" w:ascii="Times New Roman" w:hAnsi="Times New Roman"/>
          <w:sz w:val="24"/>
          <w:szCs w:val="24"/>
        </w:rPr>
        <w:t>……………………….. do …………………..….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245" w:leader="none"/>
        </w:tabs>
        <w:spacing w:lineRule="exact" w:line="4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mo</w:t>
      </w:r>
      <w:r>
        <w:rPr>
          <w:rFonts w:eastAsia="Times New Roman" w:cs="Times New Roman" w:ascii="Times New Roman" w:hAnsi="Times New Roman"/>
          <w:sz w:val="24"/>
          <w:szCs w:val="24"/>
        </w:rPr>
        <w:t>że być rozwiązana z miesięcznym wypowiedzeniem.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245" w:leader="none"/>
        </w:tabs>
        <w:spacing w:lineRule="exact" w:line="4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mo</w:t>
      </w:r>
      <w:r>
        <w:rPr>
          <w:rFonts w:eastAsia="Times New Roman" w:cs="Times New Roman" w:ascii="Times New Roman" w:hAnsi="Times New Roman"/>
          <w:sz w:val="24"/>
          <w:szCs w:val="24"/>
        </w:rPr>
        <w:t>że być rozwiązana w trybie natychmiastowym w przypadku:</w:t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64" w:leader="none"/>
        </w:tabs>
        <w:spacing w:lineRule="exact" w:line="413" w:before="0"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naruszenia postanowie</w:t>
      </w:r>
      <w:r>
        <w:rPr>
          <w:rFonts w:eastAsia="Times New Roman" w:cs="Times New Roman" w:ascii="Times New Roman" w:hAnsi="Times New Roman"/>
          <w:sz w:val="24"/>
          <w:szCs w:val="24"/>
        </w:rPr>
        <w:t>ń umowy oraz Regulaminu Wynajmu Pomieszczeń w Szkole Podstawowej im. Ziemi Mazowieckiej w Liszynie,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264" w:leader="none"/>
        </w:tabs>
        <w:spacing w:lineRule="exact" w:line="413" w:before="0" w:after="0"/>
        <w:ind w:right="499" w:hanging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innych nadzwyczajnych okoliczno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ści uniemożliwiających korzystanie z przedmiotu </w:t>
      </w:r>
      <w:r>
        <w:rPr>
          <w:rFonts w:eastAsia="Times New Roman" w:cs="Times New Roman" w:ascii="Times New Roman" w:hAnsi="Times New Roman"/>
          <w:sz w:val="24"/>
          <w:szCs w:val="24"/>
        </w:rPr>
        <w:t>umowy.</w:t>
      </w:r>
    </w:p>
    <w:p>
      <w:pPr>
        <w:pStyle w:val="Normal"/>
        <w:shd w:val="clear" w:color="auto" w:fill="FFFFFF"/>
        <w:spacing w:lineRule="exact" w:line="413" w:before="5" w:after="160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shd w:val="clear" w:color="auto" w:fill="FFFFFF"/>
        <w:spacing w:lineRule="exact" w:line="41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przypadku rozwi</w:t>
      </w:r>
      <w:r>
        <w:rPr>
          <w:rFonts w:eastAsia="Times New Roman" w:cs="Times New Roman" w:ascii="Times New Roman" w:hAnsi="Times New Roman"/>
          <w:sz w:val="24"/>
          <w:szCs w:val="24"/>
        </w:rPr>
        <w:t>ązania umowy Najemca zobowiązany jest rozliczyć się z Wynajmującym    i zdać przedmiot użyczenia w stanie nie pogorszonym w terminie określonym przez wynajmującego.</w:t>
      </w:r>
    </w:p>
    <w:p>
      <w:pPr>
        <w:pStyle w:val="Normal"/>
        <w:shd w:val="clear" w:color="auto" w:fill="FFFFFF"/>
        <w:spacing w:lineRule="exact" w:line="413" w:before="5" w:after="160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§ 10</w:t>
      </w:r>
    </w:p>
    <w:p>
      <w:pPr>
        <w:pStyle w:val="Normal"/>
        <w:shd w:val="clear" w:color="auto" w:fill="FFFFFF"/>
        <w:spacing w:lineRule="exact" w:line="413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kwestiach nieuregulowanych niniejsz</w:t>
      </w:r>
      <w:r>
        <w:rPr>
          <w:rFonts w:eastAsia="Times New Roman" w:cs="Times New Roman" w:ascii="Times New Roman" w:hAnsi="Times New Roman"/>
          <w:sz w:val="24"/>
          <w:szCs w:val="24"/>
        </w:rPr>
        <w:t>ą umową zastosowanie mają przepisy Kodeksu Cywilnego.</w:t>
      </w:r>
    </w:p>
    <w:p>
      <w:pPr>
        <w:pStyle w:val="Normal"/>
        <w:shd w:val="clear" w:color="auto" w:fill="FFFFFF"/>
        <w:spacing w:lineRule="exact" w:line="413"/>
        <w:ind w:left="1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§ 11</w:t>
      </w:r>
    </w:p>
    <w:p>
      <w:pPr>
        <w:pStyle w:val="Normal"/>
        <w:shd w:val="clear" w:color="auto" w:fill="FFFFFF"/>
        <w:spacing w:lineRule="exact" w:line="413"/>
        <w:ind w:right="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</w:t>
      </w:r>
      <w:r>
        <w:rPr>
          <w:rFonts w:eastAsia="Times New Roman" w:cs="Times New Roman" w:ascii="Times New Roman" w:hAnsi="Times New Roman"/>
          <w:sz w:val="24"/>
          <w:szCs w:val="24"/>
        </w:rPr>
        <w:t>ę sporządzono w dwóch jednobrzmiących egzemplarzach, po jednym dla każdej ze stron.</w:t>
      </w:r>
    </w:p>
    <w:p>
      <w:pPr>
        <w:pStyle w:val="Normal"/>
        <w:shd w:val="clear" w:color="auto" w:fill="FFFFFF"/>
        <w:spacing w:lineRule="exact" w:line="413"/>
        <w:ind w:right="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exact" w:line="413"/>
        <w:ind w:right="5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Najemca wyraża zgodę na przetwarzanie danych osobowych w celach związanych z umową. Zainteresowanemu przysługuje prawo wglądu do swoich danych osobowych, ich poprawiania i kontroli przetwarzania.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pacing w:val="-2"/>
          <w:sz w:val="24"/>
          <w:szCs w:val="24"/>
        </w:rPr>
        <w:t>Najemca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                                                                  Wynajmuj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ący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6f4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6f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c6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LibreOffice/6.4.2.2$Windows_X86_64 LibreOffice_project/4e471d8c02c9c90f512f7f9ead8875b57fcb1ec3</Application>
  <Pages>8</Pages>
  <Words>967</Words>
  <Characters>6371</Characters>
  <CharactersWithSpaces>7550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2020-09-02T12:56:00Z</dcterms:created>
  <dc:creator>Sylwia</dc:creator>
  <dc:description/>
  <dc:language>pl-PL</dc:language>
  <cp:lastModifiedBy>Szkoła</cp:lastModifiedBy>
  <cp:lastPrinted>2021-11-23T15:25:00Z</cp:lastPrinted>
  <dcterms:modified xsi:type="dcterms:W3CDTF">2021-11-23T15:25:00Z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