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DA0C" w14:textId="5AC83868" w:rsidR="008958B7" w:rsidRDefault="00B51256" w:rsidP="000C3325">
      <w:pPr>
        <w:pStyle w:val="NormalnyWeb"/>
        <w:jc w:val="center"/>
        <w:rPr>
          <w:rStyle w:val="Pogrubienie"/>
        </w:rPr>
      </w:pPr>
      <w:r>
        <w:rPr>
          <w:rStyle w:val="Pogrubienie"/>
        </w:rPr>
        <w:t>STYPENDIA WÓJTA GMINY SŁUPNO DLA UCZNIÓW SZKÓŁ PODSTAWOWYCH</w:t>
      </w:r>
    </w:p>
    <w:p w14:paraId="3E2E0B40" w14:textId="489E93F6" w:rsidR="00D170B6" w:rsidRDefault="00CD5E72" w:rsidP="00B51256">
      <w:pPr>
        <w:pStyle w:val="NormalnyWeb"/>
        <w:jc w:val="both"/>
        <w:rPr>
          <w:rStyle w:val="Pogrubienie"/>
        </w:rPr>
      </w:pPr>
      <w:r>
        <w:rPr>
          <w:rStyle w:val="Pogrubienie"/>
        </w:rPr>
        <w:t>Z</w:t>
      </w:r>
      <w:r w:rsidR="00336731">
        <w:rPr>
          <w:rStyle w:val="Pogrubienie"/>
        </w:rPr>
        <w:t>apraszamy do składania</w:t>
      </w:r>
      <w:r w:rsidR="00B51256">
        <w:rPr>
          <w:rStyle w:val="Pogrubienie"/>
        </w:rPr>
        <w:t xml:space="preserve"> wniosk</w:t>
      </w:r>
      <w:r w:rsidR="00336731">
        <w:rPr>
          <w:rStyle w:val="Pogrubienie"/>
        </w:rPr>
        <w:t>ów</w:t>
      </w:r>
      <w:r w:rsidR="00B51256">
        <w:rPr>
          <w:rStyle w:val="Pogrubienie"/>
        </w:rPr>
        <w:t xml:space="preserve"> o przyznanie stypendium Wójta Gminy Słupno dla szczególnie uzdolnionych uczniów </w:t>
      </w:r>
      <w:r w:rsidR="00384685">
        <w:rPr>
          <w:rStyle w:val="Pogrubienie"/>
        </w:rPr>
        <w:t xml:space="preserve">uczęszczających do </w:t>
      </w:r>
      <w:r w:rsidR="00B51256">
        <w:rPr>
          <w:rStyle w:val="Pogrubienie"/>
        </w:rPr>
        <w:t>szkół podstawow</w:t>
      </w:r>
      <w:r w:rsidR="006D71AC">
        <w:rPr>
          <w:rStyle w:val="Pogrubienie"/>
        </w:rPr>
        <w:t>ych</w:t>
      </w:r>
      <w:r>
        <w:rPr>
          <w:rStyle w:val="Pogrubienie"/>
        </w:rPr>
        <w:t xml:space="preserve"> w roku szkolnym 202</w:t>
      </w:r>
      <w:r w:rsidR="00745882">
        <w:rPr>
          <w:rStyle w:val="Pogrubienie"/>
        </w:rPr>
        <w:t>3</w:t>
      </w:r>
      <w:r>
        <w:rPr>
          <w:rStyle w:val="Pogrubienie"/>
        </w:rPr>
        <w:t>/202</w:t>
      </w:r>
      <w:r w:rsidR="00745882">
        <w:rPr>
          <w:rStyle w:val="Pogrubienie"/>
        </w:rPr>
        <w:t>4</w:t>
      </w:r>
      <w:r>
        <w:rPr>
          <w:rStyle w:val="Pogrubienie"/>
        </w:rPr>
        <w:t xml:space="preserve">. </w:t>
      </w:r>
    </w:p>
    <w:p w14:paraId="4E28CF6A" w14:textId="56636532" w:rsidR="00B51256" w:rsidRDefault="00CD5E72" w:rsidP="00B51256">
      <w:pPr>
        <w:pStyle w:val="NormalnyWeb"/>
        <w:jc w:val="both"/>
        <w:rPr>
          <w:rStyle w:val="Pogrubienie"/>
        </w:rPr>
      </w:pPr>
      <w:r>
        <w:rPr>
          <w:rStyle w:val="Pogrubienie"/>
        </w:rPr>
        <w:t>Termin składania wniosków upływa 15 lipca 202</w:t>
      </w:r>
      <w:r w:rsidR="00745882">
        <w:rPr>
          <w:rStyle w:val="Pogrubienie"/>
        </w:rPr>
        <w:t>4</w:t>
      </w:r>
      <w:r>
        <w:rPr>
          <w:rStyle w:val="Pogrubienie"/>
        </w:rPr>
        <w:t xml:space="preserve"> r.</w:t>
      </w:r>
    </w:p>
    <w:p w14:paraId="204D6035" w14:textId="0DBDDAE1" w:rsidR="00CD644E" w:rsidRDefault="00CD644E" w:rsidP="000C3325">
      <w:pPr>
        <w:pStyle w:val="NormalnyWeb"/>
        <w:jc w:val="both"/>
      </w:pPr>
      <w:r>
        <w:t>Stypendia Wójta Gminy Słupno przyznawane są:</w:t>
      </w:r>
    </w:p>
    <w:p w14:paraId="001F59C8" w14:textId="4BE35031" w:rsidR="000C3325" w:rsidRDefault="00CD644E" w:rsidP="000C3325">
      <w:pPr>
        <w:pStyle w:val="NormalnyWeb"/>
        <w:jc w:val="both"/>
      </w:pPr>
      <w:r>
        <w:t xml:space="preserve">- szczególnie uzdolnionym uczniom </w:t>
      </w:r>
      <w:r w:rsidR="00A10959">
        <w:t>klas IV – VIII z terenu g</w:t>
      </w:r>
      <w:r w:rsidR="00874BDF">
        <w:t>miny Słupno</w:t>
      </w:r>
      <w:r w:rsidR="00A10959">
        <w:t>, uczęszczającym do szkół podstawowych,</w:t>
      </w:r>
    </w:p>
    <w:p w14:paraId="6A884A7B" w14:textId="4A2FFF4E" w:rsidR="00A10959" w:rsidRDefault="00A10959" w:rsidP="000C3325">
      <w:pPr>
        <w:pStyle w:val="NormalnyWeb"/>
        <w:jc w:val="both"/>
      </w:pPr>
      <w:r>
        <w:t>- szczególnie uzdolnionym uczniom klas IV – VIII spoza terenu gminy Słupno, uczęszczających do szkół podstawowych na terenie gminy Słupno.</w:t>
      </w:r>
    </w:p>
    <w:p w14:paraId="200603DC" w14:textId="1BE10F46" w:rsidR="00D15B45" w:rsidRDefault="00CD644E" w:rsidP="000C3325">
      <w:pPr>
        <w:pStyle w:val="NormalnyWeb"/>
        <w:spacing w:after="0" w:afterAutospacing="0"/>
        <w:jc w:val="both"/>
      </w:pPr>
      <w:r>
        <w:t xml:space="preserve">Aby ubiegać się o stypendium </w:t>
      </w:r>
      <w:r w:rsidRPr="00ED3D98">
        <w:rPr>
          <w:b/>
          <w:bCs/>
        </w:rPr>
        <w:t>należy</w:t>
      </w:r>
      <w:r w:rsidR="008958B7">
        <w:t xml:space="preserve"> </w:t>
      </w:r>
      <w:r w:rsidR="008958B7" w:rsidRPr="00CD644E">
        <w:rPr>
          <w:b/>
          <w:bCs/>
        </w:rPr>
        <w:t>spełni</w:t>
      </w:r>
      <w:r>
        <w:rPr>
          <w:b/>
          <w:bCs/>
        </w:rPr>
        <w:t>ć</w:t>
      </w:r>
      <w:r w:rsidR="008958B7" w:rsidRPr="00CD644E">
        <w:rPr>
          <w:b/>
          <w:bCs/>
        </w:rPr>
        <w:t xml:space="preserve"> łącznie oba warunki</w:t>
      </w:r>
      <w:r w:rsidR="002A4E32">
        <w:t>:</w:t>
      </w:r>
      <w:r w:rsidR="002A4E32">
        <w:br/>
      </w:r>
      <w:r w:rsidR="008958B7">
        <w:t xml:space="preserve">- </w:t>
      </w:r>
      <w:r w:rsidR="002A4E32">
        <w:t>uzyska</w:t>
      </w:r>
      <w:r w:rsidR="000C3325">
        <w:t>ć</w:t>
      </w:r>
      <w:r w:rsidR="002A4E32">
        <w:t xml:space="preserve"> średnią ocen na świadectwie z ostatniego roku szkolnego co najmniej 5.0.</w:t>
      </w:r>
      <w:r w:rsidR="008958B7">
        <w:t xml:space="preserve"> oraz </w:t>
      </w:r>
      <w:r w:rsidR="00874BDF">
        <w:t xml:space="preserve">jednocześnie </w:t>
      </w:r>
      <w:r w:rsidR="008958B7">
        <w:t>w ostatnim roku szkolnym by</w:t>
      </w:r>
      <w:r w:rsidR="000C3325">
        <w:t>ć</w:t>
      </w:r>
      <w:r w:rsidR="008958B7">
        <w:t xml:space="preserve"> uczestnik</w:t>
      </w:r>
      <w:r w:rsidR="000C3325">
        <w:t>iem</w:t>
      </w:r>
      <w:r w:rsidR="008958B7">
        <w:t xml:space="preserve"> konkursów i olimpiad przedmiotowych.</w:t>
      </w:r>
    </w:p>
    <w:p w14:paraId="360AC3DF" w14:textId="43934968" w:rsidR="00CD644E" w:rsidRPr="00D80DD3" w:rsidRDefault="00C94B6B" w:rsidP="00510287">
      <w:pPr>
        <w:pStyle w:val="NormalnyWeb"/>
        <w:spacing w:after="0" w:afterAutospacing="0"/>
        <w:jc w:val="center"/>
        <w:rPr>
          <w:b/>
          <w:bCs/>
          <w:color w:val="FF0000"/>
        </w:rPr>
      </w:pPr>
      <w:r w:rsidRPr="00D80DD3">
        <w:rPr>
          <w:b/>
          <w:bCs/>
          <w:color w:val="FF0000"/>
        </w:rPr>
        <w:t xml:space="preserve">UWAGA: </w:t>
      </w:r>
      <w:r w:rsidR="00D15B45" w:rsidRPr="00D80DD3">
        <w:rPr>
          <w:b/>
          <w:bCs/>
          <w:color w:val="FF0000"/>
        </w:rPr>
        <w:t xml:space="preserve">Wnioski o </w:t>
      </w:r>
      <w:r w:rsidRPr="00D80DD3">
        <w:rPr>
          <w:b/>
          <w:bCs/>
          <w:color w:val="FF0000"/>
        </w:rPr>
        <w:t xml:space="preserve">przyznanie </w:t>
      </w:r>
      <w:r w:rsidR="00D15B45" w:rsidRPr="00D80DD3">
        <w:rPr>
          <w:b/>
          <w:bCs/>
          <w:color w:val="FF0000"/>
        </w:rPr>
        <w:t>stypendium</w:t>
      </w:r>
      <w:r w:rsidR="00BA286B" w:rsidRPr="00D80DD3">
        <w:rPr>
          <w:b/>
          <w:bCs/>
          <w:color w:val="FF0000"/>
        </w:rPr>
        <w:t xml:space="preserve"> bez załączników dokumentujących </w:t>
      </w:r>
      <w:r w:rsidR="00D85875" w:rsidRPr="00D80DD3">
        <w:rPr>
          <w:b/>
          <w:bCs/>
          <w:color w:val="FF0000"/>
        </w:rPr>
        <w:t xml:space="preserve">osiągnięcia ucznia w ostatnim roku szkolnym tj. </w:t>
      </w:r>
      <w:r w:rsidR="00BA286B" w:rsidRPr="00D80DD3">
        <w:rPr>
          <w:b/>
          <w:bCs/>
          <w:color w:val="FF0000"/>
        </w:rPr>
        <w:t>udział w</w:t>
      </w:r>
      <w:r w:rsidRPr="00D80DD3">
        <w:rPr>
          <w:b/>
          <w:bCs/>
          <w:color w:val="FF0000"/>
        </w:rPr>
        <w:t xml:space="preserve"> </w:t>
      </w:r>
      <w:r w:rsidR="00BA286B" w:rsidRPr="00D80DD3">
        <w:rPr>
          <w:b/>
          <w:bCs/>
          <w:color w:val="FF0000"/>
        </w:rPr>
        <w:t>konkursach i olimpiadach przedmiotowych nie będą rozpatrywane.</w:t>
      </w:r>
      <w:r w:rsidR="00510287">
        <w:rPr>
          <w:b/>
          <w:bCs/>
          <w:color w:val="FF0000"/>
        </w:rPr>
        <w:t xml:space="preserve"> Fakt uczestnictwa w konkursach i olimpiadach przedmiotowych może być potwierdzony przez nauczyciela lub dyrektora szkoły.</w:t>
      </w:r>
    </w:p>
    <w:p w14:paraId="3FA6580B" w14:textId="77777777" w:rsidR="00C94B6B" w:rsidRDefault="00C94B6B" w:rsidP="00510287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4B73B355" w14:textId="7683F6F7" w:rsidR="00874BDF" w:rsidRDefault="002A4E32" w:rsidP="00874BDF">
      <w:pPr>
        <w:pStyle w:val="NormalnyWeb"/>
        <w:spacing w:before="0" w:beforeAutospacing="0" w:after="0" w:afterAutospacing="0"/>
      </w:pPr>
      <w:r>
        <w:t>Wniosek o przyznanie stypendium może składać:</w:t>
      </w:r>
      <w:r>
        <w:br/>
      </w:r>
      <w:r w:rsidR="00874BDF">
        <w:t>- wychowawca, dyrektor szkoły, nauczyciel prowadzący,</w:t>
      </w:r>
      <w:r>
        <w:br/>
      </w:r>
      <w:r w:rsidR="00874BDF">
        <w:t>- rodzic lub opiekun prawny ucznia,</w:t>
      </w:r>
    </w:p>
    <w:p w14:paraId="11077DA8" w14:textId="77777777" w:rsidR="00874BDF" w:rsidRDefault="00874BDF" w:rsidP="00874BDF">
      <w:pPr>
        <w:pStyle w:val="NormalnyWeb"/>
        <w:spacing w:before="0" w:beforeAutospacing="0" w:after="0" w:afterAutospacing="0"/>
      </w:pPr>
      <w:r>
        <w:t>- stowarzyszenie, organizacja społeczna i pozarządowa.</w:t>
      </w:r>
    </w:p>
    <w:p w14:paraId="32D7BBA5" w14:textId="51A135FF" w:rsidR="002A4E32" w:rsidRDefault="002A4E32" w:rsidP="00874BDF">
      <w:pPr>
        <w:pStyle w:val="NormalnyWeb"/>
        <w:spacing w:before="0" w:beforeAutospacing="0" w:after="0" w:afterAutospacing="0"/>
      </w:pPr>
      <w:r>
        <w:br/>
        <w:t>Wniosek składa się w sekretariacie Urzędu Gminy w Słupnie dołączając do niego:</w:t>
      </w:r>
      <w:r>
        <w:br/>
        <w:t xml:space="preserve">– </w:t>
      </w:r>
      <w:r w:rsidR="008958B7">
        <w:t>poświadczoną przez szkołę za zgodność z oryginałem</w:t>
      </w:r>
      <w:r>
        <w:t xml:space="preserve"> kopię świadectwa szko</w:t>
      </w:r>
      <w:r w:rsidR="008958B7">
        <w:t>lnego</w:t>
      </w:r>
      <w:r>
        <w:t>,</w:t>
      </w:r>
      <w:r>
        <w:br/>
        <w:t xml:space="preserve">– </w:t>
      </w:r>
      <w:r w:rsidR="008958B7">
        <w:t xml:space="preserve">poświadczone przez szkołę za zgodność z oryginałem kopie </w:t>
      </w:r>
      <w:r>
        <w:t>dokument</w:t>
      </w:r>
      <w:r w:rsidR="008958B7">
        <w:t>ów</w:t>
      </w:r>
      <w:r>
        <w:t xml:space="preserve"> potwierdzając</w:t>
      </w:r>
      <w:r w:rsidR="008958B7">
        <w:t>ych</w:t>
      </w:r>
      <w:r>
        <w:t xml:space="preserve"> </w:t>
      </w:r>
      <w:r w:rsidR="008958B7">
        <w:t xml:space="preserve">konkretne </w:t>
      </w:r>
      <w:r>
        <w:t>osiągnięcia naukowe</w:t>
      </w:r>
      <w:r w:rsidR="008958B7">
        <w:t xml:space="preserve"> w danym roku szkolnym</w:t>
      </w:r>
      <w:r>
        <w:t>,</w:t>
      </w:r>
      <w:r>
        <w:br/>
        <w:t xml:space="preserve">– </w:t>
      </w:r>
      <w:r w:rsidR="006A609F">
        <w:t>klauzulę informacyjną</w:t>
      </w:r>
      <w:r>
        <w:t>,</w:t>
      </w:r>
      <w:r>
        <w:br/>
        <w:t>– zgodę na wykorzystanie wizerunku.</w:t>
      </w:r>
    </w:p>
    <w:p w14:paraId="239B4ECE" w14:textId="77777777" w:rsidR="004E0E96" w:rsidRDefault="004E0E96" w:rsidP="00874BDF">
      <w:pPr>
        <w:pStyle w:val="NormalnyWeb"/>
        <w:spacing w:before="0" w:beforeAutospacing="0" w:after="0" w:afterAutospacing="0"/>
      </w:pPr>
    </w:p>
    <w:p w14:paraId="5B6713F2" w14:textId="362BA7A8" w:rsidR="00745882" w:rsidRPr="00602CD2" w:rsidRDefault="004E0E96" w:rsidP="00874BDF">
      <w:pPr>
        <w:pStyle w:val="NormalnyWeb"/>
        <w:spacing w:before="0" w:beforeAutospacing="0" w:after="0" w:afterAutospacing="0"/>
      </w:pPr>
      <w:r>
        <w:t xml:space="preserve">Stypendia wypłacane będą w kwocie </w:t>
      </w:r>
      <w:r w:rsidRPr="004E0E96">
        <w:rPr>
          <w:color w:val="ED0000"/>
        </w:rPr>
        <w:t xml:space="preserve">200,00 zł </w:t>
      </w:r>
      <w:r>
        <w:t>dwa razy w roku szkolnym 2024/2025 tj. we wrześniu 2024 r. i w styczniu 2025 r.</w:t>
      </w:r>
    </w:p>
    <w:p w14:paraId="41F9F9FB" w14:textId="66574BAC" w:rsidR="002A4E32" w:rsidRDefault="00745882" w:rsidP="000C3325">
      <w:pPr>
        <w:pStyle w:val="NormalnyWeb"/>
        <w:jc w:val="both"/>
      </w:pPr>
      <w:r>
        <w:t>I</w:t>
      </w:r>
      <w:r w:rsidR="002A4E32">
        <w:t>nformacj</w:t>
      </w:r>
      <w:r w:rsidR="00384685">
        <w:t>e</w:t>
      </w:r>
      <w:r w:rsidR="002A4E32">
        <w:t xml:space="preserve"> na temat stypendiów można uzyskać pod numerem telefonu 24-267-95-78</w:t>
      </w:r>
    </w:p>
    <w:p w14:paraId="789FAF80" w14:textId="77777777" w:rsidR="00C62185" w:rsidRDefault="00C62185" w:rsidP="000C3325">
      <w:pPr>
        <w:jc w:val="both"/>
      </w:pPr>
    </w:p>
    <w:sectPr w:rsidR="00C6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32"/>
    <w:rsid w:val="00067899"/>
    <w:rsid w:val="000C3325"/>
    <w:rsid w:val="000C7B52"/>
    <w:rsid w:val="001036E4"/>
    <w:rsid w:val="002A4E32"/>
    <w:rsid w:val="002C0124"/>
    <w:rsid w:val="00336731"/>
    <w:rsid w:val="00384685"/>
    <w:rsid w:val="004E0E96"/>
    <w:rsid w:val="004F7621"/>
    <w:rsid w:val="00510287"/>
    <w:rsid w:val="00602CD2"/>
    <w:rsid w:val="006A609F"/>
    <w:rsid w:val="006D5822"/>
    <w:rsid w:val="006D71AC"/>
    <w:rsid w:val="00745882"/>
    <w:rsid w:val="00874BDF"/>
    <w:rsid w:val="008958B7"/>
    <w:rsid w:val="008A0AB9"/>
    <w:rsid w:val="00A10959"/>
    <w:rsid w:val="00A16E30"/>
    <w:rsid w:val="00AD2D98"/>
    <w:rsid w:val="00B51256"/>
    <w:rsid w:val="00BA286B"/>
    <w:rsid w:val="00BD7C68"/>
    <w:rsid w:val="00C62185"/>
    <w:rsid w:val="00C94B6B"/>
    <w:rsid w:val="00CD5E72"/>
    <w:rsid w:val="00CD644E"/>
    <w:rsid w:val="00D0554A"/>
    <w:rsid w:val="00D15B45"/>
    <w:rsid w:val="00D170B6"/>
    <w:rsid w:val="00D80DD3"/>
    <w:rsid w:val="00D85875"/>
    <w:rsid w:val="00ED3D98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817C"/>
  <w15:chartTrackingRefBased/>
  <w15:docId w15:val="{89602416-00E7-4011-8231-605304B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4E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46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Pomianowska</cp:lastModifiedBy>
  <cp:revision>23</cp:revision>
  <dcterms:created xsi:type="dcterms:W3CDTF">2020-06-15T13:01:00Z</dcterms:created>
  <dcterms:modified xsi:type="dcterms:W3CDTF">2024-06-04T08:47:00Z</dcterms:modified>
</cp:coreProperties>
</file>