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DE47E3" w14:textId="77777777" w:rsidR="00964A9B" w:rsidRDefault="00CE4242">
      <w:r>
        <w:rPr>
          <w:noProof/>
          <w:lang w:eastAsia="pl-PL"/>
        </w:rPr>
        <w:drawing>
          <wp:inline distT="0" distB="0" distL="0" distR="0" wp14:anchorId="5CB62F2C" wp14:editId="543C8832">
            <wp:extent cx="1981200" cy="2876550"/>
            <wp:effectExtent l="0" t="0" r="0" b="0"/>
            <wp:docPr id="1" name="Obraz 1" descr="Szkoła Podstawowa im. Ziemi Mazowieckie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zkoła Podstawowa im. Ziemi Mazowieckiej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2876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78C806" w14:textId="77777777" w:rsidR="00CE4242" w:rsidRDefault="00CE4242"/>
    <w:p w14:paraId="169E71FD" w14:textId="77777777" w:rsidR="00CE4242" w:rsidRDefault="00CE4242"/>
    <w:p w14:paraId="5787A849" w14:textId="77777777" w:rsidR="00CE4242" w:rsidRDefault="00CE4242"/>
    <w:p w14:paraId="0A4FED43" w14:textId="77777777" w:rsidR="00CE4242" w:rsidRDefault="00CE4242"/>
    <w:p w14:paraId="374DD6AB" w14:textId="7B29D371" w:rsidR="00CE4242" w:rsidRDefault="00CE4242" w:rsidP="00CE4242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CE4242">
        <w:rPr>
          <w:rFonts w:ascii="Times New Roman" w:hAnsi="Times New Roman" w:cs="Times New Roman"/>
          <w:b/>
          <w:sz w:val="48"/>
          <w:szCs w:val="48"/>
        </w:rPr>
        <w:t>WEWNĄTRZSZKOLNY SYSTEM DORADZTWA ZAWODOWEGO                            I PROGRAM DORADZTWA ZAWODOWEGO W SZKOLE PODSTAWOWEJ IM. ZIEMI MAZOWIECKIEJ W LISZYNIE</w:t>
      </w:r>
    </w:p>
    <w:p w14:paraId="37ECB031" w14:textId="77777777" w:rsidR="00CE4242" w:rsidRDefault="00CE4242" w:rsidP="00CE4242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14:paraId="0E301548" w14:textId="77777777" w:rsidR="00CE4242" w:rsidRDefault="00CE4242" w:rsidP="00CE4242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14:paraId="65AD1796" w14:textId="77777777" w:rsidR="00CE4242" w:rsidRDefault="00CE4242" w:rsidP="00CE4242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14:paraId="3C6ECAAE" w14:textId="77777777" w:rsidR="00CE4242" w:rsidRDefault="00CE4242" w:rsidP="00CE4242">
      <w:pPr>
        <w:rPr>
          <w:rFonts w:ascii="Times New Roman" w:hAnsi="Times New Roman" w:cs="Times New Roman"/>
          <w:b/>
          <w:sz w:val="36"/>
          <w:szCs w:val="36"/>
        </w:rPr>
      </w:pPr>
    </w:p>
    <w:p w14:paraId="0162525A" w14:textId="77777777" w:rsidR="00CE4242" w:rsidRDefault="00CE4242" w:rsidP="00CE4242">
      <w:pPr>
        <w:rPr>
          <w:rFonts w:ascii="Times New Roman" w:hAnsi="Times New Roman" w:cs="Times New Roman"/>
          <w:b/>
          <w:sz w:val="36"/>
          <w:szCs w:val="36"/>
        </w:rPr>
      </w:pPr>
    </w:p>
    <w:p w14:paraId="33FDF1B5" w14:textId="77777777" w:rsidR="00CE4242" w:rsidRDefault="00CE4242" w:rsidP="00CE4242"/>
    <w:p w14:paraId="302E6A46" w14:textId="77777777" w:rsidR="00CE4242" w:rsidRPr="005E2D9F" w:rsidRDefault="00CE4242" w:rsidP="005E2D9F">
      <w:pPr>
        <w:pStyle w:val="Akapitzlist"/>
        <w:rPr>
          <w:rFonts w:ascii="Times New Roman" w:hAnsi="Times New Roman" w:cs="Times New Roman"/>
          <w:sz w:val="28"/>
          <w:szCs w:val="28"/>
          <w:u w:val="single"/>
        </w:rPr>
      </w:pPr>
      <w:r w:rsidRPr="005E2D9F">
        <w:rPr>
          <w:rFonts w:ascii="Times New Roman" w:hAnsi="Times New Roman" w:cs="Times New Roman"/>
          <w:sz w:val="28"/>
          <w:szCs w:val="28"/>
          <w:u w:val="single"/>
        </w:rPr>
        <w:lastRenderedPageBreak/>
        <w:t xml:space="preserve">Podstawa prawna: </w:t>
      </w:r>
    </w:p>
    <w:p w14:paraId="7FAFC346" w14:textId="77777777" w:rsidR="00CE4242" w:rsidRPr="00CE4242" w:rsidRDefault="00CE4242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CE4242">
        <w:rPr>
          <w:rFonts w:ascii="Times New Roman" w:hAnsi="Times New Roman" w:cs="Times New Roman"/>
          <w:sz w:val="28"/>
          <w:szCs w:val="28"/>
        </w:rPr>
        <w:sym w:font="Symbol" w:char="F0B7"/>
      </w:r>
      <w:r w:rsidRPr="00CE4242">
        <w:rPr>
          <w:rFonts w:ascii="Times New Roman" w:hAnsi="Times New Roman" w:cs="Times New Roman"/>
          <w:sz w:val="28"/>
          <w:szCs w:val="28"/>
        </w:rPr>
        <w:t xml:space="preserve"> Rozporządzenie Ministra Edukacji Narodowej z dnia 12 lutego 2019 r. w sprawie doradztwa zawodowego.</w:t>
      </w:r>
    </w:p>
    <w:p w14:paraId="14E353B3" w14:textId="77777777" w:rsidR="00CE4242" w:rsidRPr="00CE4242" w:rsidRDefault="00CE4242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CE4242">
        <w:rPr>
          <w:rFonts w:ascii="Times New Roman" w:hAnsi="Times New Roman" w:cs="Times New Roman"/>
          <w:sz w:val="28"/>
          <w:szCs w:val="28"/>
        </w:rPr>
        <w:t xml:space="preserve"> </w:t>
      </w:r>
      <w:r w:rsidRPr="00CE4242">
        <w:rPr>
          <w:rFonts w:ascii="Times New Roman" w:hAnsi="Times New Roman" w:cs="Times New Roman"/>
          <w:sz w:val="28"/>
          <w:szCs w:val="28"/>
        </w:rPr>
        <w:sym w:font="Symbol" w:char="F0B7"/>
      </w:r>
      <w:r w:rsidRPr="00CE4242">
        <w:rPr>
          <w:rFonts w:ascii="Times New Roman" w:hAnsi="Times New Roman" w:cs="Times New Roman"/>
          <w:sz w:val="28"/>
          <w:szCs w:val="28"/>
        </w:rPr>
        <w:t xml:space="preserve"> Ustawa z dnia 14 grudnia 2016 r. - Prawo oświatowe (Dz. U. z 2018 r. poz. 996, 1000, 1290, 1669 i 2245). </w:t>
      </w:r>
    </w:p>
    <w:p w14:paraId="700EAE40" w14:textId="1E5727D0" w:rsidR="00CE4242" w:rsidRDefault="00CE4242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CE4242">
        <w:rPr>
          <w:rFonts w:ascii="Times New Roman" w:hAnsi="Times New Roman" w:cs="Times New Roman"/>
          <w:sz w:val="28"/>
          <w:szCs w:val="28"/>
        </w:rPr>
        <w:sym w:font="Symbol" w:char="F0B7"/>
      </w:r>
      <w:r w:rsidRPr="00CE4242">
        <w:rPr>
          <w:rFonts w:ascii="Times New Roman" w:hAnsi="Times New Roman" w:cs="Times New Roman"/>
          <w:sz w:val="28"/>
          <w:szCs w:val="28"/>
        </w:rPr>
        <w:t xml:space="preserve"> Rozporządzenie Ministra Edukacji Narodowej z dnia 9 sierpnia 2017r. w sprawie zasad organizacji i udzielania pomocy psychologiczno-pedagogicznej w publicznych przedszkolach, szkołach i placówkach (Dz. U. z 2017r. poz. 1591)</w:t>
      </w:r>
    </w:p>
    <w:p w14:paraId="441F6777" w14:textId="643D1D89" w:rsidR="00B7733C" w:rsidRPr="00CE4242" w:rsidRDefault="00B7733C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B7733C">
        <w:rPr>
          <w:rFonts w:ascii="Times New Roman" w:hAnsi="Times New Roman" w:cs="Times New Roman"/>
          <w:sz w:val="28"/>
          <w:szCs w:val="28"/>
        </w:rPr>
        <w:t xml:space="preserve">• Rozporządzenie Ministra Edukacji Narodowej z dnia 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B7733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kwietnia</w:t>
      </w:r>
      <w:r w:rsidRPr="00B7733C">
        <w:rPr>
          <w:rFonts w:ascii="Times New Roman" w:hAnsi="Times New Roman" w:cs="Times New Roman"/>
          <w:sz w:val="28"/>
          <w:szCs w:val="28"/>
        </w:rPr>
        <w:t xml:space="preserve"> 2019 r.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733C">
        <w:rPr>
          <w:rFonts w:ascii="Times New Roman" w:hAnsi="Times New Roman" w:cs="Times New Roman"/>
          <w:sz w:val="28"/>
          <w:szCs w:val="28"/>
        </w:rPr>
        <w:t>w sprawie</w:t>
      </w:r>
      <w:r>
        <w:rPr>
          <w:rFonts w:ascii="Times New Roman" w:hAnsi="Times New Roman" w:cs="Times New Roman"/>
          <w:sz w:val="28"/>
          <w:szCs w:val="28"/>
        </w:rPr>
        <w:t xml:space="preserve"> ramowych planów nauczania dla szkół publicznych</w:t>
      </w:r>
    </w:p>
    <w:p w14:paraId="7E3FBE3D" w14:textId="77777777" w:rsidR="00CE4242" w:rsidRPr="00CE4242" w:rsidRDefault="00CE4242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14:paraId="6E722710" w14:textId="77777777" w:rsidR="00CE4242" w:rsidRDefault="00CE4242" w:rsidP="00C901C1">
      <w:pPr>
        <w:pStyle w:val="Akapitzlist"/>
        <w:ind w:firstLine="696"/>
        <w:rPr>
          <w:rFonts w:ascii="Times New Roman" w:hAnsi="Times New Roman" w:cs="Times New Roman"/>
          <w:sz w:val="28"/>
          <w:szCs w:val="28"/>
        </w:rPr>
      </w:pPr>
      <w:r w:rsidRPr="00CE4242">
        <w:rPr>
          <w:rFonts w:ascii="Times New Roman" w:hAnsi="Times New Roman" w:cs="Times New Roman"/>
          <w:sz w:val="28"/>
          <w:szCs w:val="28"/>
        </w:rPr>
        <w:t>Wewnątrzszkolny System Doradztwa Zawodowego obejmuje ogół działań mających na celu prawidłowe przygotowanie uczniów do podejmowania decyzji i wyboru co do edukacji i w przyszłości planów zawodowych każdego dziecka.</w:t>
      </w:r>
    </w:p>
    <w:p w14:paraId="2C518939" w14:textId="77777777" w:rsidR="00CE4242" w:rsidRDefault="00CE4242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14:paraId="4F0A25A6" w14:textId="77777777" w:rsidR="00CE4242" w:rsidRPr="005E2D9F" w:rsidRDefault="00CE4242" w:rsidP="00CE4242">
      <w:pPr>
        <w:pStyle w:val="Akapitzlist"/>
        <w:rPr>
          <w:rFonts w:ascii="Times New Roman" w:hAnsi="Times New Roman" w:cs="Times New Roman"/>
          <w:sz w:val="28"/>
          <w:szCs w:val="28"/>
          <w:u w:val="single"/>
        </w:rPr>
      </w:pPr>
      <w:r w:rsidRPr="005E2D9F">
        <w:rPr>
          <w:rFonts w:ascii="Times New Roman" w:hAnsi="Times New Roman" w:cs="Times New Roman"/>
          <w:sz w:val="28"/>
          <w:szCs w:val="28"/>
          <w:u w:val="single"/>
        </w:rPr>
        <w:t>Główne założenia WSDZ:</w:t>
      </w:r>
    </w:p>
    <w:p w14:paraId="53533841" w14:textId="77777777" w:rsidR="00CE4242" w:rsidRDefault="00CE4242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CE4242">
        <w:rPr>
          <w:rFonts w:ascii="Times New Roman" w:hAnsi="Times New Roman" w:cs="Times New Roman"/>
          <w:sz w:val="28"/>
          <w:szCs w:val="28"/>
        </w:rPr>
        <w:sym w:font="Symbol" w:char="F0B7"/>
      </w:r>
      <w:r w:rsidR="005E2D9F">
        <w:rPr>
          <w:rFonts w:ascii="Times New Roman" w:hAnsi="Times New Roman" w:cs="Times New Roman"/>
          <w:sz w:val="28"/>
          <w:szCs w:val="28"/>
        </w:rPr>
        <w:t xml:space="preserve">  C</w:t>
      </w:r>
      <w:r w:rsidRPr="00CE4242">
        <w:rPr>
          <w:rFonts w:ascii="Times New Roman" w:hAnsi="Times New Roman" w:cs="Times New Roman"/>
          <w:sz w:val="28"/>
          <w:szCs w:val="28"/>
        </w:rPr>
        <w:t xml:space="preserve">elowe, systematyczne i zaplanowane działania podejmowane przez szkołę. </w:t>
      </w:r>
    </w:p>
    <w:p w14:paraId="3AA2057B" w14:textId="77777777" w:rsidR="00CE4242" w:rsidRDefault="00CE4242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CE4242">
        <w:rPr>
          <w:rFonts w:ascii="Times New Roman" w:hAnsi="Times New Roman" w:cs="Times New Roman"/>
          <w:sz w:val="28"/>
          <w:szCs w:val="28"/>
        </w:rPr>
        <w:sym w:font="Symbol" w:char="F0B7"/>
      </w:r>
      <w:r w:rsidRPr="00CE4242">
        <w:rPr>
          <w:rFonts w:ascii="Times New Roman" w:hAnsi="Times New Roman" w:cs="Times New Roman"/>
          <w:sz w:val="28"/>
          <w:szCs w:val="28"/>
        </w:rPr>
        <w:t xml:space="preserve"> </w:t>
      </w:r>
      <w:r w:rsidR="005E2D9F">
        <w:rPr>
          <w:rFonts w:ascii="Times New Roman" w:hAnsi="Times New Roman" w:cs="Times New Roman"/>
          <w:sz w:val="28"/>
          <w:szCs w:val="28"/>
        </w:rPr>
        <w:t xml:space="preserve"> </w:t>
      </w:r>
      <w:r w:rsidRPr="00CE4242">
        <w:rPr>
          <w:rFonts w:ascii="Times New Roman" w:hAnsi="Times New Roman" w:cs="Times New Roman"/>
          <w:sz w:val="28"/>
          <w:szCs w:val="28"/>
        </w:rPr>
        <w:t xml:space="preserve">Działania realizowane są w sposób spójny zgodnie z programem realizacji na każdy rok szkolny. </w:t>
      </w:r>
    </w:p>
    <w:p w14:paraId="74B920CA" w14:textId="77777777" w:rsidR="00CE4242" w:rsidRDefault="00CE4242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tbl>
      <w:tblPr>
        <w:tblStyle w:val="Tabela-Siatka"/>
        <w:tblW w:w="8631" w:type="dxa"/>
        <w:tblInd w:w="720" w:type="dxa"/>
        <w:tblLook w:val="04A0" w:firstRow="1" w:lastRow="0" w:firstColumn="1" w:lastColumn="0" w:noHBand="0" w:noVBand="1"/>
      </w:tblPr>
      <w:tblGrid>
        <w:gridCol w:w="3953"/>
        <w:gridCol w:w="4678"/>
      </w:tblGrid>
      <w:tr w:rsidR="00CE4242" w14:paraId="59B1F3A6" w14:textId="77777777" w:rsidTr="005E2D9F">
        <w:tc>
          <w:tcPr>
            <w:tcW w:w="3953" w:type="dxa"/>
          </w:tcPr>
          <w:p w14:paraId="7D2BCECE" w14:textId="77777777" w:rsidR="00CE4242" w:rsidRPr="005E2D9F" w:rsidRDefault="00CE4242" w:rsidP="00CE4242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2D9F">
              <w:rPr>
                <w:rFonts w:ascii="Times New Roman" w:hAnsi="Times New Roman" w:cs="Times New Roman"/>
                <w:b/>
                <w:sz w:val="28"/>
                <w:szCs w:val="28"/>
              </w:rPr>
              <w:t>Cel orientacji zawodowej (klasy I-VI)</w:t>
            </w:r>
          </w:p>
        </w:tc>
        <w:tc>
          <w:tcPr>
            <w:tcW w:w="4678" w:type="dxa"/>
          </w:tcPr>
          <w:p w14:paraId="14A9A48F" w14:textId="77777777" w:rsidR="005E2D9F" w:rsidRDefault="00CE4242" w:rsidP="00CE4242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2D9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Cel doradztwa zawodowego </w:t>
            </w:r>
          </w:p>
          <w:p w14:paraId="4B1AAED5" w14:textId="77777777" w:rsidR="00CE4242" w:rsidRPr="005E2D9F" w:rsidRDefault="00CE4242" w:rsidP="00CE4242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E2D9F">
              <w:rPr>
                <w:rFonts w:ascii="Times New Roman" w:hAnsi="Times New Roman" w:cs="Times New Roman"/>
                <w:b/>
                <w:sz w:val="28"/>
                <w:szCs w:val="28"/>
              </w:rPr>
              <w:t>(klasy VII-VIII)</w:t>
            </w:r>
          </w:p>
        </w:tc>
      </w:tr>
      <w:tr w:rsidR="00CE4242" w14:paraId="04F73F38" w14:textId="77777777" w:rsidTr="005E2D9F">
        <w:tc>
          <w:tcPr>
            <w:tcW w:w="3953" w:type="dxa"/>
          </w:tcPr>
          <w:p w14:paraId="1ADD1215" w14:textId="77777777" w:rsidR="00CE4242" w:rsidRPr="005E2D9F" w:rsidRDefault="005E2D9F" w:rsidP="00CE4242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2D9F">
              <w:rPr>
                <w:rFonts w:ascii="Times New Roman" w:hAnsi="Times New Roman" w:cs="Times New Roman"/>
                <w:sz w:val="28"/>
                <w:szCs w:val="28"/>
              </w:rPr>
              <w:t>zapoznanie uczniów z wybranymi zawodami, kształtowanie pozytywnych postaw wobec pracy i edukacji oraz pobudzanie, rozpoznawanie i rozwijanie ich zainteresowań i uzdolnień.</w:t>
            </w:r>
          </w:p>
        </w:tc>
        <w:tc>
          <w:tcPr>
            <w:tcW w:w="4678" w:type="dxa"/>
          </w:tcPr>
          <w:p w14:paraId="2E0B5CE3" w14:textId="77777777" w:rsidR="00CE4242" w:rsidRPr="005E2D9F" w:rsidRDefault="005E2D9F" w:rsidP="00CE4242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5E2D9F">
              <w:rPr>
                <w:rFonts w:ascii="Times New Roman" w:hAnsi="Times New Roman" w:cs="Times New Roman"/>
                <w:sz w:val="28"/>
                <w:szCs w:val="28"/>
              </w:rPr>
              <w:t>wspieranie uczniów w procesie przygotowania ich do świadomego i samodzielnego wyboru kolejnego etapu kształcenia i zawodu, z uwzględnieniem ich zainteresowań, uzdolnień i predyspozycji zawodowych oraz informacji na temat systemu edukacji i rynku.</w:t>
            </w:r>
          </w:p>
        </w:tc>
      </w:tr>
    </w:tbl>
    <w:p w14:paraId="1C40F727" w14:textId="77777777" w:rsidR="00CE4242" w:rsidRDefault="00CE4242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14:paraId="0356424D" w14:textId="77777777" w:rsidR="00CE4242" w:rsidRDefault="00CE4242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14:paraId="1F3A411E" w14:textId="77777777" w:rsidR="003D7AB8" w:rsidRPr="003D7AB8" w:rsidRDefault="003D7AB8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3D7AB8">
        <w:rPr>
          <w:rFonts w:ascii="Times New Roman" w:hAnsi="Times New Roman" w:cs="Times New Roman"/>
          <w:sz w:val="28"/>
          <w:szCs w:val="28"/>
        </w:rPr>
        <w:t xml:space="preserve">Działania związane z realizacją doradztwa zawodowego kierowane są do: </w:t>
      </w:r>
    </w:p>
    <w:p w14:paraId="18E0D7C5" w14:textId="77777777" w:rsidR="003D7AB8" w:rsidRPr="003D7AB8" w:rsidRDefault="003D7AB8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3D7AB8">
        <w:rPr>
          <w:rFonts w:ascii="Times New Roman" w:hAnsi="Times New Roman" w:cs="Times New Roman"/>
          <w:sz w:val="28"/>
          <w:szCs w:val="28"/>
        </w:rPr>
        <w:sym w:font="Symbol" w:char="F0B7"/>
      </w:r>
      <w:r w:rsidRPr="003D7AB8">
        <w:rPr>
          <w:rFonts w:ascii="Times New Roman" w:hAnsi="Times New Roman" w:cs="Times New Roman"/>
          <w:sz w:val="28"/>
          <w:szCs w:val="28"/>
        </w:rPr>
        <w:t xml:space="preserve"> uczniów,</w:t>
      </w:r>
    </w:p>
    <w:p w14:paraId="04C25911" w14:textId="77777777" w:rsidR="003D7AB8" w:rsidRPr="003D7AB8" w:rsidRDefault="003D7AB8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3D7AB8">
        <w:rPr>
          <w:rFonts w:ascii="Times New Roman" w:hAnsi="Times New Roman" w:cs="Times New Roman"/>
          <w:sz w:val="28"/>
          <w:szCs w:val="28"/>
        </w:rPr>
        <w:sym w:font="Symbol" w:char="F0B7"/>
      </w:r>
      <w:r w:rsidRPr="003D7AB8">
        <w:rPr>
          <w:rFonts w:ascii="Times New Roman" w:hAnsi="Times New Roman" w:cs="Times New Roman"/>
          <w:sz w:val="28"/>
          <w:szCs w:val="28"/>
        </w:rPr>
        <w:t xml:space="preserve"> rodziców/opiekunów prawnych, </w:t>
      </w:r>
    </w:p>
    <w:p w14:paraId="2EDF9301" w14:textId="77777777" w:rsidR="00CE4242" w:rsidRDefault="003D7AB8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3D7AB8">
        <w:rPr>
          <w:rFonts w:ascii="Times New Roman" w:hAnsi="Times New Roman" w:cs="Times New Roman"/>
          <w:sz w:val="28"/>
          <w:szCs w:val="28"/>
        </w:rPr>
        <w:sym w:font="Symbol" w:char="F0B7"/>
      </w:r>
      <w:r w:rsidRPr="003D7AB8">
        <w:rPr>
          <w:rFonts w:ascii="Times New Roman" w:hAnsi="Times New Roman" w:cs="Times New Roman"/>
          <w:sz w:val="28"/>
          <w:szCs w:val="28"/>
        </w:rPr>
        <w:t xml:space="preserve"> nauczycieli.</w:t>
      </w:r>
    </w:p>
    <w:p w14:paraId="52175F2F" w14:textId="77777777" w:rsidR="00061F1D" w:rsidRDefault="00061F1D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14:paraId="65AB7566" w14:textId="77777777" w:rsidR="00061F1D" w:rsidRPr="00B31C55" w:rsidRDefault="00061F1D" w:rsidP="00B31C55">
      <w:pPr>
        <w:rPr>
          <w:rFonts w:ascii="Times New Roman" w:hAnsi="Times New Roman" w:cs="Times New Roman"/>
          <w:sz w:val="28"/>
          <w:szCs w:val="28"/>
        </w:rPr>
      </w:pPr>
    </w:p>
    <w:p w14:paraId="7DC3B666" w14:textId="77777777" w:rsidR="00061F1D" w:rsidRPr="00061F1D" w:rsidRDefault="00061F1D" w:rsidP="00CE4242">
      <w:pPr>
        <w:pStyle w:val="Akapitzlist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Cel główny programu:</w:t>
      </w:r>
      <w:r w:rsidRPr="00061F1D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p w14:paraId="583959EB" w14:textId="77777777" w:rsidR="00061F1D" w:rsidRPr="00061F1D" w:rsidRDefault="00061F1D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14:paraId="2B3B77BF" w14:textId="77777777" w:rsidR="00061F1D" w:rsidRDefault="00061F1D" w:rsidP="00C901C1">
      <w:pPr>
        <w:pStyle w:val="Akapitzlist"/>
        <w:ind w:firstLine="696"/>
        <w:rPr>
          <w:rFonts w:ascii="Times New Roman" w:hAnsi="Times New Roman" w:cs="Times New Roman"/>
          <w:sz w:val="28"/>
          <w:szCs w:val="28"/>
        </w:rPr>
      </w:pPr>
      <w:r w:rsidRPr="00061F1D">
        <w:rPr>
          <w:rFonts w:ascii="Times New Roman" w:hAnsi="Times New Roman" w:cs="Times New Roman"/>
          <w:sz w:val="28"/>
          <w:szCs w:val="28"/>
        </w:rPr>
        <w:t>Głównym celem programu jest wspieranie uczniów w procesie przygotowania do świadomego i samodzielnego wyboru kolejnego etapu kształcenia i zawodu. W pracy szkoły realizując ten cel, uwzględniamy przede wszystkim zainteresowania dzieci, ich uzdolnienia i predyspozycje zawodowe oraz informacje na temat systemu edukacji i rynku pracy. Udzielanie pomocy uczniom przy dokonywaniu wyborów edukacyjnych i zawodowych odbywa się na każdym etapie kształcenia.</w:t>
      </w:r>
    </w:p>
    <w:p w14:paraId="236D9907" w14:textId="77777777" w:rsidR="00061F1D" w:rsidRDefault="00061F1D" w:rsidP="00CE4242">
      <w:pPr>
        <w:pStyle w:val="Akapitzlist"/>
        <w:rPr>
          <w:rFonts w:ascii="Times New Roman" w:hAnsi="Times New Roman" w:cs="Times New Roman"/>
          <w:sz w:val="28"/>
          <w:szCs w:val="28"/>
        </w:rPr>
      </w:pPr>
    </w:p>
    <w:p w14:paraId="3E9475B0" w14:textId="77777777" w:rsidR="00061F1D" w:rsidRDefault="00061F1D" w:rsidP="00CE4242">
      <w:pPr>
        <w:pStyle w:val="Akapitzlist"/>
        <w:rPr>
          <w:rFonts w:ascii="Times New Roman" w:hAnsi="Times New Roman" w:cs="Times New Roman"/>
          <w:sz w:val="28"/>
          <w:szCs w:val="28"/>
          <w:u w:val="single"/>
        </w:rPr>
      </w:pPr>
      <w:r w:rsidRPr="00061F1D">
        <w:rPr>
          <w:rFonts w:ascii="Times New Roman" w:hAnsi="Times New Roman" w:cs="Times New Roman"/>
          <w:sz w:val="28"/>
          <w:szCs w:val="28"/>
          <w:u w:val="single"/>
        </w:rPr>
        <w:t>Praca nad realizacją programu będzie przebiegać dwutorowo:</w:t>
      </w:r>
    </w:p>
    <w:p w14:paraId="6073BA1A" w14:textId="77777777" w:rsidR="00061F1D" w:rsidRDefault="00061F1D" w:rsidP="00061F1D">
      <w:pPr>
        <w:pStyle w:val="Akapitzlist"/>
      </w:pPr>
    </w:p>
    <w:p w14:paraId="52B75721" w14:textId="77777777" w:rsidR="00061F1D" w:rsidRPr="00061F1D" w:rsidRDefault="00061F1D" w:rsidP="00061F1D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061F1D">
        <w:rPr>
          <w:rFonts w:ascii="Times New Roman" w:hAnsi="Times New Roman" w:cs="Times New Roman"/>
          <w:sz w:val="28"/>
          <w:szCs w:val="28"/>
        </w:rPr>
        <w:sym w:font="Symbol" w:char="F0B7"/>
      </w:r>
      <w:r w:rsidRPr="00061F1D">
        <w:rPr>
          <w:rFonts w:ascii="Times New Roman" w:hAnsi="Times New Roman" w:cs="Times New Roman"/>
          <w:sz w:val="28"/>
          <w:szCs w:val="28"/>
        </w:rPr>
        <w:t xml:space="preserve"> indywidualne spotkania z uczniem i rodzicami (wsparcie ucznia w ustaleniu własnej ścieżki kariery, doradzanie i pomoc w określeniu predyspozycji dziecka), </w:t>
      </w:r>
    </w:p>
    <w:p w14:paraId="4AB187A9" w14:textId="75B2BD9A" w:rsidR="00061F1D" w:rsidRPr="00971B6D" w:rsidRDefault="00061F1D" w:rsidP="00971B6D">
      <w:pPr>
        <w:pStyle w:val="Akapitzlist"/>
        <w:rPr>
          <w:rFonts w:ascii="Times New Roman" w:hAnsi="Times New Roman" w:cs="Times New Roman"/>
          <w:sz w:val="28"/>
          <w:szCs w:val="28"/>
          <w:u w:val="single"/>
        </w:rPr>
      </w:pPr>
      <w:r w:rsidRPr="00061F1D">
        <w:rPr>
          <w:rFonts w:ascii="Times New Roman" w:hAnsi="Times New Roman" w:cs="Times New Roman"/>
          <w:sz w:val="28"/>
          <w:szCs w:val="28"/>
        </w:rPr>
        <w:sym w:font="Symbol" w:char="F0B7"/>
      </w:r>
      <w:r w:rsidRPr="00061F1D">
        <w:rPr>
          <w:rFonts w:ascii="Times New Roman" w:hAnsi="Times New Roman" w:cs="Times New Roman"/>
          <w:sz w:val="28"/>
          <w:szCs w:val="28"/>
        </w:rPr>
        <w:t xml:space="preserve"> działania grupowe (praca z cała klasą) pod kieru</w:t>
      </w:r>
      <w:r>
        <w:rPr>
          <w:rFonts w:ascii="Times New Roman" w:hAnsi="Times New Roman" w:cs="Times New Roman"/>
          <w:sz w:val="28"/>
          <w:szCs w:val="28"/>
        </w:rPr>
        <w:t>nkiem wychowawców klas, doradcy zawodowego</w:t>
      </w:r>
      <w:r w:rsidRPr="00061F1D">
        <w:rPr>
          <w:rFonts w:ascii="Times New Roman" w:hAnsi="Times New Roman" w:cs="Times New Roman"/>
          <w:sz w:val="28"/>
          <w:szCs w:val="28"/>
        </w:rPr>
        <w:t>, pedagoga i psychologa oraz nauczycieli i osób wspierających program (lekcje, warsztaty szkolne i pozaszkolne, ankietowanie).</w:t>
      </w:r>
    </w:p>
    <w:p w14:paraId="17AE49D8" w14:textId="77777777" w:rsidR="00B20A69" w:rsidRPr="00B20A69" w:rsidRDefault="00B20A69" w:rsidP="00C901C1">
      <w:pPr>
        <w:pStyle w:val="Akapitzlist"/>
        <w:ind w:firstLine="696"/>
        <w:rPr>
          <w:rFonts w:ascii="Times New Roman" w:hAnsi="Times New Roman" w:cs="Times New Roman"/>
          <w:sz w:val="28"/>
          <w:szCs w:val="28"/>
        </w:rPr>
      </w:pPr>
      <w:r w:rsidRPr="00B20A69">
        <w:rPr>
          <w:rFonts w:ascii="Times New Roman" w:hAnsi="Times New Roman" w:cs="Times New Roman"/>
          <w:sz w:val="28"/>
          <w:szCs w:val="28"/>
        </w:rPr>
        <w:t xml:space="preserve">Działania zawarte w programie realizowane są przez doradcę zawodowego oraz wszystkich nauczycieli i specjalistów Szkoły Podstawowej </w:t>
      </w:r>
      <w:r>
        <w:rPr>
          <w:rFonts w:ascii="Times New Roman" w:hAnsi="Times New Roman" w:cs="Times New Roman"/>
          <w:sz w:val="28"/>
          <w:szCs w:val="28"/>
        </w:rPr>
        <w:t xml:space="preserve">im. Ziemi Mazowieckiej w Liszynie </w:t>
      </w:r>
      <w:r w:rsidRPr="00B20A69">
        <w:rPr>
          <w:rFonts w:ascii="Times New Roman" w:hAnsi="Times New Roman" w:cs="Times New Roman"/>
          <w:sz w:val="28"/>
          <w:szCs w:val="28"/>
        </w:rPr>
        <w:t>w ramach:</w:t>
      </w:r>
    </w:p>
    <w:p w14:paraId="1453A915" w14:textId="3FB1AA49" w:rsidR="00282548" w:rsidRDefault="00B20A69" w:rsidP="00B20A69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B20A69">
        <w:rPr>
          <w:rFonts w:ascii="Times New Roman" w:hAnsi="Times New Roman" w:cs="Times New Roman"/>
          <w:sz w:val="28"/>
          <w:szCs w:val="28"/>
        </w:rPr>
        <w:t>1. realizowanych lekcji ,,doradztwa zawodowego’’ zaplanowanych dla klas VII - VIII</w:t>
      </w:r>
      <w:r w:rsidR="00282548">
        <w:rPr>
          <w:rFonts w:ascii="Times New Roman" w:hAnsi="Times New Roman" w:cs="Times New Roman"/>
          <w:sz w:val="28"/>
          <w:szCs w:val="28"/>
        </w:rPr>
        <w:t>;</w:t>
      </w:r>
    </w:p>
    <w:p w14:paraId="688A3449" w14:textId="77777777" w:rsidR="00282548" w:rsidRDefault="00B20A69" w:rsidP="00B20A69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B20A69">
        <w:rPr>
          <w:rFonts w:ascii="Times New Roman" w:hAnsi="Times New Roman" w:cs="Times New Roman"/>
          <w:sz w:val="28"/>
          <w:szCs w:val="28"/>
        </w:rPr>
        <w:t xml:space="preserve">2. lekcji wychowawczych, </w:t>
      </w:r>
    </w:p>
    <w:p w14:paraId="1904D46D" w14:textId="77777777" w:rsidR="00282548" w:rsidRDefault="00B20A69" w:rsidP="00B20A69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B20A69">
        <w:rPr>
          <w:rFonts w:ascii="Times New Roman" w:hAnsi="Times New Roman" w:cs="Times New Roman"/>
          <w:sz w:val="28"/>
          <w:szCs w:val="28"/>
        </w:rPr>
        <w:t>3. lekcji przedmiotowych,</w:t>
      </w:r>
    </w:p>
    <w:p w14:paraId="69560F65" w14:textId="77777777" w:rsidR="00282548" w:rsidRDefault="00B20A69" w:rsidP="00B20A69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B20A69">
        <w:rPr>
          <w:rFonts w:ascii="Times New Roman" w:hAnsi="Times New Roman" w:cs="Times New Roman"/>
          <w:sz w:val="28"/>
          <w:szCs w:val="28"/>
        </w:rPr>
        <w:t xml:space="preserve">4. spotkań z zaproszonymi gośćmi (przedstawicieli różnych zawodów), </w:t>
      </w:r>
    </w:p>
    <w:p w14:paraId="0CBFAA68" w14:textId="155290E6" w:rsidR="00C901C1" w:rsidRPr="00971B6D" w:rsidRDefault="00B20A69" w:rsidP="00971B6D">
      <w:pPr>
        <w:pStyle w:val="Akapitzlist"/>
        <w:rPr>
          <w:rFonts w:ascii="Times New Roman" w:hAnsi="Times New Roman" w:cs="Times New Roman"/>
          <w:sz w:val="28"/>
          <w:szCs w:val="28"/>
        </w:rPr>
      </w:pPr>
      <w:r w:rsidRPr="00B20A69">
        <w:rPr>
          <w:rFonts w:ascii="Times New Roman" w:hAnsi="Times New Roman" w:cs="Times New Roman"/>
          <w:sz w:val="28"/>
          <w:szCs w:val="28"/>
        </w:rPr>
        <w:t>5. działań mających na celu poznanie przez uczniów zawodów a realizowanych na dodatkowych spotkaniach p</w:t>
      </w:r>
      <w:r w:rsidR="00282548">
        <w:rPr>
          <w:rFonts w:ascii="Times New Roman" w:hAnsi="Times New Roman" w:cs="Times New Roman"/>
          <w:sz w:val="28"/>
          <w:szCs w:val="28"/>
        </w:rPr>
        <w:t>rowadzonych przez specjalistów.</w:t>
      </w:r>
    </w:p>
    <w:p w14:paraId="0031B4A7" w14:textId="5BEF7095" w:rsidR="00C901C1" w:rsidRPr="00971B6D" w:rsidRDefault="00C901C1" w:rsidP="00971B6D">
      <w:pPr>
        <w:pStyle w:val="Akapitzlist"/>
        <w:ind w:firstLine="696"/>
        <w:rPr>
          <w:rFonts w:ascii="Times New Roman" w:hAnsi="Times New Roman" w:cs="Times New Roman"/>
          <w:sz w:val="28"/>
          <w:szCs w:val="28"/>
        </w:rPr>
      </w:pPr>
      <w:r w:rsidRPr="00C901C1">
        <w:rPr>
          <w:rFonts w:ascii="Times New Roman" w:hAnsi="Times New Roman" w:cs="Times New Roman"/>
          <w:sz w:val="28"/>
          <w:szCs w:val="28"/>
        </w:rPr>
        <w:t xml:space="preserve">Szkoła podstawowa to pierwszy etap zorganizowanej nauki i czas, w którym uczeń poznaje siebie, swoje zainteresowania, predyspozycje i mocne strony. Zaczyna poznawać świat zawodów, a także podejmować pierwsze decyzje w doborze kierunku kształcenia i wyboru zawodu. Środowisko szkolne wspiera ucznia w samopoznaniu, a prawidłowy jego rozwój fizyczny, emocjonalny i społeczny pozwala zaplanować dalszą ścieżkę edukacyjnozawodową. Wszyscy członkowie rady pedagogicznej zaangażowani są w realizację działań związanych z doradztwem </w:t>
      </w:r>
      <w:r w:rsidRPr="00C901C1">
        <w:rPr>
          <w:rFonts w:ascii="Times New Roman" w:hAnsi="Times New Roman" w:cs="Times New Roman"/>
          <w:sz w:val="28"/>
          <w:szCs w:val="28"/>
        </w:rPr>
        <w:lastRenderedPageBreak/>
        <w:t>zawodowym. Współpracują oni z rodzicami uczniów przy realizacji WSDZ.</w:t>
      </w:r>
    </w:p>
    <w:p w14:paraId="363C03E4" w14:textId="3CA48B25" w:rsidR="00C901C1" w:rsidRPr="003B7930" w:rsidRDefault="00C901C1" w:rsidP="003B7930">
      <w:pPr>
        <w:pStyle w:val="Akapitzlist"/>
        <w:ind w:firstLine="696"/>
        <w:rPr>
          <w:rFonts w:ascii="Times New Roman" w:hAnsi="Times New Roman" w:cs="Times New Roman"/>
          <w:sz w:val="28"/>
          <w:szCs w:val="28"/>
        </w:rPr>
      </w:pPr>
      <w:r w:rsidRPr="00C901C1">
        <w:rPr>
          <w:rFonts w:ascii="Times New Roman" w:hAnsi="Times New Roman" w:cs="Times New Roman"/>
          <w:sz w:val="28"/>
          <w:szCs w:val="28"/>
        </w:rPr>
        <w:t>Działania w zakresie doradztwa zawodowego w klasach I-VI obejmują orientację zawodową, która ma na celu zapoznanie uczniów z wybranymi zawodami, kształtowanie pozytywnych postaw wobec pracy i edukacji oraz pobudzanie, rozpoznawanie i rozwijanie ich zainteresowań i uzdolnień.</w:t>
      </w:r>
    </w:p>
    <w:p w14:paraId="376E1BF3" w14:textId="77777777" w:rsidR="00C901C1" w:rsidRDefault="00C901C1" w:rsidP="00C901C1">
      <w:pPr>
        <w:pStyle w:val="Akapitzlist"/>
        <w:ind w:firstLine="696"/>
        <w:rPr>
          <w:rFonts w:ascii="Times New Roman" w:hAnsi="Times New Roman" w:cs="Times New Roman"/>
          <w:sz w:val="28"/>
          <w:szCs w:val="28"/>
        </w:rPr>
      </w:pPr>
      <w:r w:rsidRPr="00C901C1">
        <w:rPr>
          <w:rFonts w:ascii="Times New Roman" w:hAnsi="Times New Roman" w:cs="Times New Roman"/>
          <w:sz w:val="28"/>
          <w:szCs w:val="28"/>
        </w:rPr>
        <w:t>Działania w zakresie doradztwa zawodowego w klasach VII i VIII mają na celu wspieranie uczniów w procesie przygotowania ich do świadomego i samodzielnego wyboru, kolejnego etapu kształcenia i zawodu, z uwzględnieniem ich zainteresowań, uzdolnień i predyspozycji zawodowych oraz informacji na temat systemu edukacji i rynku pracy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ED34A32" w14:textId="77777777" w:rsidR="00C901C1" w:rsidRPr="003B7930" w:rsidRDefault="00C901C1" w:rsidP="003B7930">
      <w:pPr>
        <w:rPr>
          <w:rFonts w:ascii="Times New Roman" w:hAnsi="Times New Roman" w:cs="Times New Roman"/>
          <w:sz w:val="28"/>
          <w:szCs w:val="28"/>
        </w:rPr>
      </w:pPr>
    </w:p>
    <w:p w14:paraId="4AD2252C" w14:textId="77777777" w:rsidR="00C901C1" w:rsidRPr="00C901C1" w:rsidRDefault="00C901C1" w:rsidP="00C901C1">
      <w:pPr>
        <w:ind w:firstLine="705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901C1">
        <w:rPr>
          <w:rFonts w:ascii="Times New Roman" w:hAnsi="Times New Roman" w:cs="Times New Roman"/>
          <w:b/>
          <w:sz w:val="28"/>
          <w:szCs w:val="28"/>
          <w:u w:val="single"/>
        </w:rPr>
        <w:t>Zadania WSDZ:</w:t>
      </w:r>
    </w:p>
    <w:p w14:paraId="7AE8EDFC" w14:textId="77777777" w:rsidR="00C901C1" w:rsidRPr="00C901C1" w:rsidRDefault="00C901C1" w:rsidP="00C901C1">
      <w:pPr>
        <w:ind w:left="705"/>
        <w:rPr>
          <w:rFonts w:ascii="Times New Roman" w:hAnsi="Times New Roman" w:cs="Times New Roman"/>
          <w:sz w:val="28"/>
          <w:szCs w:val="28"/>
        </w:rPr>
      </w:pPr>
      <w:r w:rsidRPr="00C901C1">
        <w:rPr>
          <w:rFonts w:ascii="Times New Roman" w:hAnsi="Times New Roman" w:cs="Times New Roman"/>
          <w:sz w:val="28"/>
          <w:szCs w:val="28"/>
        </w:rPr>
        <w:sym w:font="Symbol" w:char="F0B7"/>
      </w:r>
      <w:r w:rsidRPr="00C901C1">
        <w:rPr>
          <w:rFonts w:ascii="Times New Roman" w:hAnsi="Times New Roman" w:cs="Times New Roman"/>
          <w:sz w:val="28"/>
          <w:szCs w:val="28"/>
        </w:rPr>
        <w:t xml:space="preserve"> zapoznawanie uczniów z koncepcją uczenia się przez całe życie i rynkiem edukacyjnym,</w:t>
      </w:r>
    </w:p>
    <w:p w14:paraId="54FED70E" w14:textId="77777777" w:rsidR="00C901C1" w:rsidRPr="00C901C1" w:rsidRDefault="00C901C1" w:rsidP="00C901C1">
      <w:pPr>
        <w:rPr>
          <w:rFonts w:ascii="Times New Roman" w:hAnsi="Times New Roman" w:cs="Times New Roman"/>
          <w:sz w:val="28"/>
          <w:szCs w:val="28"/>
        </w:rPr>
      </w:pPr>
      <w:r w:rsidRPr="00C901C1">
        <w:rPr>
          <w:rFonts w:ascii="Times New Roman" w:hAnsi="Times New Roman" w:cs="Times New Roman"/>
          <w:sz w:val="28"/>
          <w:szCs w:val="28"/>
        </w:rPr>
        <w:t xml:space="preserve"> </w:t>
      </w:r>
      <w:r w:rsidRPr="00C901C1">
        <w:rPr>
          <w:rFonts w:ascii="Times New Roman" w:hAnsi="Times New Roman" w:cs="Times New Roman"/>
          <w:sz w:val="28"/>
          <w:szCs w:val="28"/>
        </w:rPr>
        <w:tab/>
      </w:r>
      <w:r w:rsidRPr="00C901C1">
        <w:rPr>
          <w:rFonts w:ascii="Times New Roman" w:hAnsi="Times New Roman" w:cs="Times New Roman"/>
          <w:sz w:val="28"/>
          <w:szCs w:val="28"/>
        </w:rPr>
        <w:sym w:font="Symbol" w:char="F0B7"/>
      </w:r>
      <w:r w:rsidRPr="00C901C1">
        <w:rPr>
          <w:rFonts w:ascii="Times New Roman" w:hAnsi="Times New Roman" w:cs="Times New Roman"/>
          <w:sz w:val="28"/>
          <w:szCs w:val="28"/>
        </w:rPr>
        <w:t xml:space="preserve"> wspieranie ich w poznawaniu świata zawodów i rynku pracy, </w:t>
      </w:r>
    </w:p>
    <w:p w14:paraId="4F8D0D53" w14:textId="77777777" w:rsidR="00C901C1" w:rsidRPr="00C901C1" w:rsidRDefault="00C901C1" w:rsidP="00C901C1">
      <w:pPr>
        <w:ind w:left="708"/>
        <w:rPr>
          <w:rFonts w:ascii="Times New Roman" w:hAnsi="Times New Roman" w:cs="Times New Roman"/>
          <w:sz w:val="28"/>
          <w:szCs w:val="28"/>
        </w:rPr>
      </w:pPr>
      <w:r w:rsidRPr="00C901C1">
        <w:rPr>
          <w:rFonts w:ascii="Times New Roman" w:hAnsi="Times New Roman" w:cs="Times New Roman"/>
          <w:sz w:val="28"/>
          <w:szCs w:val="28"/>
        </w:rPr>
        <w:sym w:font="Symbol" w:char="F0B7"/>
      </w:r>
      <w:r w:rsidRPr="00C901C1">
        <w:rPr>
          <w:rFonts w:ascii="Times New Roman" w:hAnsi="Times New Roman" w:cs="Times New Roman"/>
          <w:sz w:val="28"/>
          <w:szCs w:val="28"/>
        </w:rPr>
        <w:t xml:space="preserve"> inspirowanie do dokonywania samooceny i poznawania własnych zasobów, </w:t>
      </w:r>
    </w:p>
    <w:p w14:paraId="71450FCD" w14:textId="77777777" w:rsidR="00C901C1" w:rsidRDefault="00C901C1" w:rsidP="00C901C1">
      <w:pPr>
        <w:ind w:left="708"/>
        <w:rPr>
          <w:rFonts w:ascii="Times New Roman" w:hAnsi="Times New Roman" w:cs="Times New Roman"/>
          <w:sz w:val="28"/>
          <w:szCs w:val="28"/>
        </w:rPr>
      </w:pPr>
      <w:r w:rsidRPr="00C901C1">
        <w:rPr>
          <w:rFonts w:ascii="Times New Roman" w:hAnsi="Times New Roman" w:cs="Times New Roman"/>
          <w:sz w:val="28"/>
          <w:szCs w:val="28"/>
        </w:rPr>
        <w:sym w:font="Symbol" w:char="F0B7"/>
      </w:r>
      <w:r w:rsidRPr="00C901C1">
        <w:rPr>
          <w:rFonts w:ascii="Times New Roman" w:hAnsi="Times New Roman" w:cs="Times New Roman"/>
          <w:sz w:val="28"/>
          <w:szCs w:val="28"/>
        </w:rPr>
        <w:t xml:space="preserve"> udzielanie pomocy w nabywaniu umiejętności planowania i podejmowania decyzji związanych z dalszą ścieżką edukacyjną i zawodową.</w:t>
      </w:r>
    </w:p>
    <w:p w14:paraId="017C25D6" w14:textId="77777777" w:rsidR="00D267A1" w:rsidRDefault="00D267A1" w:rsidP="00C901C1">
      <w:pPr>
        <w:ind w:left="708"/>
        <w:rPr>
          <w:rFonts w:ascii="Times New Roman" w:hAnsi="Times New Roman" w:cs="Times New Roman"/>
          <w:sz w:val="28"/>
          <w:szCs w:val="28"/>
        </w:rPr>
      </w:pPr>
    </w:p>
    <w:p w14:paraId="12C427AF" w14:textId="77777777" w:rsidR="00D267A1" w:rsidRDefault="00D267A1" w:rsidP="00C901C1">
      <w:pPr>
        <w:ind w:left="708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267A1">
        <w:rPr>
          <w:rFonts w:ascii="Times New Roman" w:hAnsi="Times New Roman" w:cs="Times New Roman"/>
          <w:b/>
          <w:sz w:val="28"/>
          <w:szCs w:val="28"/>
          <w:u w:val="single"/>
        </w:rPr>
        <w:t>Formy działań kierowanych do uczniów:</w:t>
      </w:r>
    </w:p>
    <w:p w14:paraId="0A332D1C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konsultacje indywidualne, porady, udzielanie wskazówek, </w:t>
      </w:r>
    </w:p>
    <w:p w14:paraId="6856438E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zajęcia grupowe związane tematycznie z obszarami: poznawanie siebie i własnych zasobów, świat zawodów i rynek pracy, rynek edukacyjny i uczenie się przez całe życie, planowanie własnego rozwoju i podejmowanie decyzji edukacyjnozawodowych, </w:t>
      </w:r>
    </w:p>
    <w:p w14:paraId="506A7F81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udostępnianie publikacji/literatury z zakresu doradztwa zawodowego, </w:t>
      </w:r>
    </w:p>
    <w:p w14:paraId="20AA6303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praca z informatorami o zawodach, </w:t>
      </w:r>
    </w:p>
    <w:p w14:paraId="43A53A30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spotkania z pracodawcami, </w:t>
      </w:r>
    </w:p>
    <w:p w14:paraId="34B623F2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projekcje filmów o zawodach, </w:t>
      </w:r>
    </w:p>
    <w:p w14:paraId="4A8DD2F4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lastRenderedPageBreak/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tworzenie kół zainteresowań, </w:t>
      </w:r>
    </w:p>
    <w:p w14:paraId="3DE2C4E4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organizacja konkursów </w:t>
      </w:r>
      <w:proofErr w:type="spellStart"/>
      <w:r w:rsidRPr="00D267A1">
        <w:rPr>
          <w:rFonts w:ascii="Times New Roman" w:hAnsi="Times New Roman" w:cs="Times New Roman"/>
          <w:sz w:val="28"/>
          <w:szCs w:val="28"/>
        </w:rPr>
        <w:t>zawodoznawczych</w:t>
      </w:r>
      <w:proofErr w:type="spellEnd"/>
      <w:r w:rsidRPr="00D267A1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3FA82809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wizyty </w:t>
      </w:r>
      <w:proofErr w:type="spellStart"/>
      <w:r w:rsidRPr="00D267A1">
        <w:rPr>
          <w:rFonts w:ascii="Times New Roman" w:hAnsi="Times New Roman" w:cs="Times New Roman"/>
          <w:sz w:val="28"/>
          <w:szCs w:val="28"/>
        </w:rPr>
        <w:t>zawodoznawcze</w:t>
      </w:r>
      <w:proofErr w:type="spellEnd"/>
      <w:r w:rsidRPr="00D267A1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3114A681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wycieczki do szkół ponadpodstawowych, </w:t>
      </w:r>
    </w:p>
    <w:p w14:paraId="0044766A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spotkania z przedstawicielami zawodów, </w:t>
      </w:r>
    </w:p>
    <w:p w14:paraId="5D7F61ED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udział w przedsięwzięciach lokalnych: targi szkół, giełdy, lekcje pokazowe w szkołach, </w:t>
      </w:r>
    </w:p>
    <w:p w14:paraId="7ADC9B62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wycieczki do firm, </w:t>
      </w:r>
    </w:p>
    <w:p w14:paraId="7C420877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autodiagnozę preferencji edukacyjnych i zawodowych, </w:t>
      </w:r>
    </w:p>
    <w:p w14:paraId="0C4BC5D4" w14:textId="77777777" w:rsidR="00D267A1" w:rsidRP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konfrontowanie samooceny uczniów z wymaganiem szkół i zawodów, </w:t>
      </w:r>
    </w:p>
    <w:p w14:paraId="51F10E96" w14:textId="77777777" w:rsidR="00D267A1" w:rsidRDefault="00D267A1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D267A1">
        <w:rPr>
          <w:rFonts w:ascii="Times New Roman" w:hAnsi="Times New Roman" w:cs="Times New Roman"/>
          <w:sz w:val="28"/>
          <w:szCs w:val="28"/>
        </w:rPr>
        <w:sym w:font="Symbol" w:char="F0B7"/>
      </w:r>
      <w:r w:rsidRPr="00D267A1">
        <w:rPr>
          <w:rFonts w:ascii="Times New Roman" w:hAnsi="Times New Roman" w:cs="Times New Roman"/>
          <w:sz w:val="28"/>
          <w:szCs w:val="28"/>
        </w:rPr>
        <w:t xml:space="preserve"> przygotowanie do samodzielności w trudnych sytuacjach życiowych.</w:t>
      </w:r>
    </w:p>
    <w:p w14:paraId="27C96FA7" w14:textId="77777777" w:rsidR="009E531E" w:rsidRDefault="009E531E" w:rsidP="00D267A1">
      <w:pPr>
        <w:ind w:left="708"/>
        <w:rPr>
          <w:rFonts w:ascii="Times New Roman" w:hAnsi="Times New Roman" w:cs="Times New Roman"/>
          <w:sz w:val="28"/>
          <w:szCs w:val="28"/>
        </w:rPr>
      </w:pPr>
    </w:p>
    <w:p w14:paraId="75CD275E" w14:textId="77777777" w:rsidR="009E531E" w:rsidRDefault="009E531E" w:rsidP="00D267A1">
      <w:pPr>
        <w:ind w:left="708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E531E">
        <w:rPr>
          <w:rFonts w:ascii="Times New Roman" w:hAnsi="Times New Roman" w:cs="Times New Roman"/>
          <w:b/>
          <w:sz w:val="28"/>
          <w:szCs w:val="28"/>
          <w:u w:val="single"/>
        </w:rPr>
        <w:t>Formy działań kierowanych do rodziców:</w:t>
      </w:r>
    </w:p>
    <w:p w14:paraId="5A6C28D9" w14:textId="77777777" w:rsidR="009E531E" w:rsidRPr="009E531E" w:rsidRDefault="009E531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9E531E">
        <w:rPr>
          <w:rFonts w:ascii="Times New Roman" w:hAnsi="Times New Roman" w:cs="Times New Roman"/>
          <w:sz w:val="28"/>
          <w:szCs w:val="28"/>
        </w:rPr>
        <w:sym w:font="Symbol" w:char="F0B7"/>
      </w:r>
      <w:r w:rsidRPr="009E531E">
        <w:rPr>
          <w:rFonts w:ascii="Times New Roman" w:hAnsi="Times New Roman" w:cs="Times New Roman"/>
          <w:sz w:val="28"/>
          <w:szCs w:val="28"/>
        </w:rPr>
        <w:t xml:space="preserve"> systematyczne przekazywanie wiedzy o dziecku, jego umiejętnościach, zdolnościach, zainteresowaniach, </w:t>
      </w:r>
    </w:p>
    <w:p w14:paraId="0267F5A9" w14:textId="77777777" w:rsidR="009E531E" w:rsidRPr="009E531E" w:rsidRDefault="009E531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9E531E">
        <w:rPr>
          <w:rFonts w:ascii="Times New Roman" w:hAnsi="Times New Roman" w:cs="Times New Roman"/>
          <w:sz w:val="28"/>
          <w:szCs w:val="28"/>
        </w:rPr>
        <w:sym w:font="Symbol" w:char="F0B7"/>
      </w:r>
      <w:r w:rsidRPr="009E531E">
        <w:rPr>
          <w:rFonts w:ascii="Times New Roman" w:hAnsi="Times New Roman" w:cs="Times New Roman"/>
          <w:sz w:val="28"/>
          <w:szCs w:val="28"/>
        </w:rPr>
        <w:t xml:space="preserve"> organizowanie spotkań doradczych, </w:t>
      </w:r>
    </w:p>
    <w:p w14:paraId="69480C4A" w14:textId="77777777" w:rsidR="009E531E" w:rsidRDefault="009E531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9E531E">
        <w:rPr>
          <w:rFonts w:ascii="Times New Roman" w:hAnsi="Times New Roman" w:cs="Times New Roman"/>
          <w:sz w:val="28"/>
          <w:szCs w:val="28"/>
        </w:rPr>
        <w:sym w:font="Symbol" w:char="F0B7"/>
      </w:r>
      <w:r w:rsidRPr="009E531E">
        <w:rPr>
          <w:rFonts w:ascii="Times New Roman" w:hAnsi="Times New Roman" w:cs="Times New Roman"/>
          <w:sz w:val="28"/>
          <w:szCs w:val="28"/>
        </w:rPr>
        <w:t xml:space="preserve"> udostępnianie publikacji/literatury z zakresu doradztwa zawodowego,</w:t>
      </w:r>
    </w:p>
    <w:p w14:paraId="0C0C600F" w14:textId="77777777" w:rsidR="009E531E" w:rsidRPr="009E531E" w:rsidRDefault="009E531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9E531E">
        <w:rPr>
          <w:rFonts w:ascii="Times New Roman" w:hAnsi="Times New Roman" w:cs="Times New Roman"/>
          <w:sz w:val="28"/>
          <w:szCs w:val="28"/>
        </w:rPr>
        <w:sym w:font="Symbol" w:char="F0B7"/>
      </w:r>
      <w:r w:rsidRPr="009E531E">
        <w:rPr>
          <w:rFonts w:ascii="Times New Roman" w:hAnsi="Times New Roman" w:cs="Times New Roman"/>
          <w:sz w:val="28"/>
          <w:szCs w:val="28"/>
        </w:rPr>
        <w:t xml:space="preserve"> włączenie rodziców, jako przedstawicieli różnych zawodów, do działań informacyjnych szkoły, </w:t>
      </w:r>
    </w:p>
    <w:p w14:paraId="51CDDC84" w14:textId="77777777" w:rsidR="009E531E" w:rsidRPr="009E531E" w:rsidRDefault="009E531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9E531E">
        <w:rPr>
          <w:rFonts w:ascii="Times New Roman" w:hAnsi="Times New Roman" w:cs="Times New Roman"/>
          <w:sz w:val="28"/>
          <w:szCs w:val="28"/>
        </w:rPr>
        <w:sym w:font="Symbol" w:char="F0B7"/>
      </w:r>
      <w:r w:rsidRPr="009E531E">
        <w:rPr>
          <w:rFonts w:ascii="Times New Roman" w:hAnsi="Times New Roman" w:cs="Times New Roman"/>
          <w:sz w:val="28"/>
          <w:szCs w:val="28"/>
        </w:rPr>
        <w:t xml:space="preserve"> indywidualne poradnictwo dla rodziców uczniów w tym uczniów niepełnosprawnych, </w:t>
      </w:r>
    </w:p>
    <w:p w14:paraId="61918F37" w14:textId="77777777" w:rsidR="009E531E" w:rsidRDefault="009E531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9E531E">
        <w:rPr>
          <w:rFonts w:ascii="Times New Roman" w:hAnsi="Times New Roman" w:cs="Times New Roman"/>
          <w:sz w:val="28"/>
          <w:szCs w:val="28"/>
        </w:rPr>
        <w:sym w:font="Symbol" w:char="F0B7"/>
      </w:r>
      <w:r w:rsidRPr="009E531E">
        <w:rPr>
          <w:rFonts w:ascii="Times New Roman" w:hAnsi="Times New Roman" w:cs="Times New Roman"/>
          <w:sz w:val="28"/>
          <w:szCs w:val="28"/>
        </w:rPr>
        <w:t xml:space="preserve"> gromadzenie aktualnych materiałów i udostępnianie aktualnych informacji </w:t>
      </w:r>
      <w:proofErr w:type="spellStart"/>
      <w:r w:rsidRPr="009E531E">
        <w:rPr>
          <w:rFonts w:ascii="Times New Roman" w:hAnsi="Times New Roman" w:cs="Times New Roman"/>
          <w:sz w:val="28"/>
          <w:szCs w:val="28"/>
        </w:rPr>
        <w:t>edukacyjno</w:t>
      </w:r>
      <w:proofErr w:type="spellEnd"/>
      <w:r w:rsidRPr="009E531E">
        <w:rPr>
          <w:rFonts w:ascii="Times New Roman" w:hAnsi="Times New Roman" w:cs="Times New Roman"/>
          <w:sz w:val="28"/>
          <w:szCs w:val="28"/>
        </w:rPr>
        <w:t xml:space="preserve"> - zawodowych.</w:t>
      </w:r>
    </w:p>
    <w:p w14:paraId="283013F6" w14:textId="77777777" w:rsidR="009E531E" w:rsidRDefault="009E531E" w:rsidP="00D267A1">
      <w:pPr>
        <w:ind w:left="708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E531E">
        <w:rPr>
          <w:rFonts w:ascii="Times New Roman" w:hAnsi="Times New Roman" w:cs="Times New Roman"/>
          <w:b/>
          <w:sz w:val="28"/>
          <w:szCs w:val="28"/>
          <w:u w:val="single"/>
        </w:rPr>
        <w:t>Formy działań kierowanych do nauczycieli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14:paraId="577A9C2F" w14:textId="77777777" w:rsidR="009E531E" w:rsidRPr="009E531E" w:rsidRDefault="009E531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9E531E">
        <w:rPr>
          <w:rFonts w:ascii="Times New Roman" w:hAnsi="Times New Roman" w:cs="Times New Roman"/>
          <w:sz w:val="28"/>
          <w:szCs w:val="28"/>
        </w:rPr>
        <w:sym w:font="Symbol" w:char="F0B7"/>
      </w:r>
      <w:r w:rsidRPr="009E531E">
        <w:rPr>
          <w:rFonts w:ascii="Times New Roman" w:hAnsi="Times New Roman" w:cs="Times New Roman"/>
          <w:sz w:val="28"/>
          <w:szCs w:val="28"/>
        </w:rPr>
        <w:t xml:space="preserve"> uświadamianie nauczycielom konieczności realizowania programu WSDZ na obowiązkowych zajęciach edukacyjnych z zakresu kształcenia ogólnego, </w:t>
      </w:r>
    </w:p>
    <w:p w14:paraId="15C68C6C" w14:textId="77777777" w:rsidR="009E531E" w:rsidRPr="009E531E" w:rsidRDefault="009E531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9E531E">
        <w:rPr>
          <w:rFonts w:ascii="Times New Roman" w:hAnsi="Times New Roman" w:cs="Times New Roman"/>
          <w:sz w:val="28"/>
          <w:szCs w:val="28"/>
        </w:rPr>
        <w:sym w:font="Symbol" w:char="F0B7"/>
      </w:r>
      <w:r w:rsidRPr="009E531E">
        <w:rPr>
          <w:rFonts w:ascii="Times New Roman" w:hAnsi="Times New Roman" w:cs="Times New Roman"/>
          <w:sz w:val="28"/>
          <w:szCs w:val="28"/>
        </w:rPr>
        <w:t xml:space="preserve"> umożliwianie udziału w projektach, kursach i szkoleniach związanych z obszarem doradztwa zawodowego wymiana doświadczeń, baza wiedzy, </w:t>
      </w:r>
    </w:p>
    <w:p w14:paraId="7D05BA70" w14:textId="77777777" w:rsidR="009E531E" w:rsidRDefault="009E531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9E531E">
        <w:rPr>
          <w:rFonts w:ascii="Times New Roman" w:hAnsi="Times New Roman" w:cs="Times New Roman"/>
          <w:sz w:val="28"/>
          <w:szCs w:val="28"/>
        </w:rPr>
        <w:lastRenderedPageBreak/>
        <w:sym w:font="Symbol" w:char="F0B7"/>
      </w:r>
      <w:r w:rsidRPr="009E531E">
        <w:rPr>
          <w:rFonts w:ascii="Times New Roman" w:hAnsi="Times New Roman" w:cs="Times New Roman"/>
          <w:sz w:val="28"/>
          <w:szCs w:val="28"/>
        </w:rPr>
        <w:t xml:space="preserve"> organizowanie lekcji otwartych.</w:t>
      </w:r>
    </w:p>
    <w:p w14:paraId="5FCE4529" w14:textId="77777777" w:rsidR="009E531E" w:rsidRDefault="009E531E" w:rsidP="00D267A1">
      <w:pPr>
        <w:ind w:left="708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9E531E">
        <w:rPr>
          <w:rFonts w:ascii="Times New Roman" w:hAnsi="Times New Roman" w:cs="Times New Roman"/>
          <w:b/>
          <w:sz w:val="28"/>
          <w:szCs w:val="28"/>
          <w:u w:val="single"/>
        </w:rPr>
        <w:t>Metody pracy</w:t>
      </w:r>
    </w:p>
    <w:p w14:paraId="07401415" w14:textId="77777777" w:rsidR="008F308D" w:rsidRPr="008F308D" w:rsidRDefault="008F308D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8F308D">
        <w:rPr>
          <w:rFonts w:ascii="Times New Roman" w:hAnsi="Times New Roman" w:cs="Times New Roman"/>
          <w:sz w:val="28"/>
          <w:szCs w:val="28"/>
        </w:rPr>
        <w:sym w:font="Symbol" w:char="F0B7"/>
      </w:r>
      <w:r w:rsidRPr="008F308D">
        <w:rPr>
          <w:rFonts w:ascii="Times New Roman" w:hAnsi="Times New Roman" w:cs="Times New Roman"/>
          <w:sz w:val="28"/>
          <w:szCs w:val="28"/>
        </w:rPr>
        <w:t xml:space="preserve"> konsultacje i porady indywidualne, </w:t>
      </w:r>
    </w:p>
    <w:p w14:paraId="404F2978" w14:textId="77777777" w:rsidR="008F308D" w:rsidRPr="008F308D" w:rsidRDefault="008F308D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8F308D">
        <w:rPr>
          <w:rFonts w:ascii="Times New Roman" w:hAnsi="Times New Roman" w:cs="Times New Roman"/>
          <w:sz w:val="28"/>
          <w:szCs w:val="28"/>
        </w:rPr>
        <w:sym w:font="Symbol" w:char="F0B7"/>
      </w:r>
      <w:r w:rsidRPr="008F308D">
        <w:rPr>
          <w:rFonts w:ascii="Times New Roman" w:hAnsi="Times New Roman" w:cs="Times New Roman"/>
          <w:sz w:val="28"/>
          <w:szCs w:val="28"/>
        </w:rPr>
        <w:t xml:space="preserve"> diagnoza zainteresowań, mocnych stron, </w:t>
      </w:r>
    </w:p>
    <w:p w14:paraId="37F6B124" w14:textId="77777777" w:rsidR="008F308D" w:rsidRPr="008F308D" w:rsidRDefault="008F308D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8F308D">
        <w:rPr>
          <w:rFonts w:ascii="Times New Roman" w:hAnsi="Times New Roman" w:cs="Times New Roman"/>
          <w:sz w:val="28"/>
          <w:szCs w:val="28"/>
        </w:rPr>
        <w:sym w:font="Symbol" w:char="F0B7"/>
      </w:r>
      <w:r w:rsidRPr="008F308D">
        <w:rPr>
          <w:rFonts w:ascii="Times New Roman" w:hAnsi="Times New Roman" w:cs="Times New Roman"/>
          <w:sz w:val="28"/>
          <w:szCs w:val="28"/>
        </w:rPr>
        <w:t xml:space="preserve"> burza mózgów, dyskusja, pogadanki, </w:t>
      </w:r>
    </w:p>
    <w:p w14:paraId="0DF69609" w14:textId="77777777" w:rsidR="008F308D" w:rsidRPr="008F308D" w:rsidRDefault="008F308D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8F308D">
        <w:rPr>
          <w:rFonts w:ascii="Times New Roman" w:hAnsi="Times New Roman" w:cs="Times New Roman"/>
          <w:sz w:val="28"/>
          <w:szCs w:val="28"/>
        </w:rPr>
        <w:sym w:font="Symbol" w:char="F0B7"/>
      </w:r>
      <w:r w:rsidRPr="008F308D">
        <w:rPr>
          <w:rFonts w:ascii="Times New Roman" w:hAnsi="Times New Roman" w:cs="Times New Roman"/>
          <w:sz w:val="28"/>
          <w:szCs w:val="28"/>
        </w:rPr>
        <w:t xml:space="preserve"> metody testowe, np. ankiety, </w:t>
      </w:r>
    </w:p>
    <w:p w14:paraId="47E69695" w14:textId="77777777" w:rsidR="008F308D" w:rsidRPr="008F308D" w:rsidRDefault="008F308D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8F308D">
        <w:rPr>
          <w:rFonts w:ascii="Times New Roman" w:hAnsi="Times New Roman" w:cs="Times New Roman"/>
          <w:sz w:val="28"/>
          <w:szCs w:val="28"/>
        </w:rPr>
        <w:sym w:font="Symbol" w:char="F0B7"/>
      </w:r>
      <w:r w:rsidRPr="008F308D">
        <w:rPr>
          <w:rFonts w:ascii="Times New Roman" w:hAnsi="Times New Roman" w:cs="Times New Roman"/>
          <w:sz w:val="28"/>
          <w:szCs w:val="28"/>
        </w:rPr>
        <w:t xml:space="preserve"> metoda dramy: inscenizacje i odgrywanie ról, </w:t>
      </w:r>
    </w:p>
    <w:p w14:paraId="742BBE9F" w14:textId="77777777" w:rsidR="008F308D" w:rsidRPr="008F308D" w:rsidRDefault="008F308D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8F308D">
        <w:rPr>
          <w:rFonts w:ascii="Times New Roman" w:hAnsi="Times New Roman" w:cs="Times New Roman"/>
          <w:sz w:val="28"/>
          <w:szCs w:val="28"/>
        </w:rPr>
        <w:sym w:font="Symbol" w:char="F0B7"/>
      </w:r>
      <w:r w:rsidRPr="008F308D">
        <w:rPr>
          <w:rFonts w:ascii="Times New Roman" w:hAnsi="Times New Roman" w:cs="Times New Roman"/>
          <w:sz w:val="28"/>
          <w:szCs w:val="28"/>
        </w:rPr>
        <w:t xml:space="preserve"> metody audiowizualne: filmy, prezentacje multimedialne, </w:t>
      </w:r>
    </w:p>
    <w:p w14:paraId="4D3CDA90" w14:textId="77777777" w:rsidR="008F308D" w:rsidRPr="008F308D" w:rsidRDefault="008F308D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8F308D">
        <w:rPr>
          <w:rFonts w:ascii="Times New Roman" w:hAnsi="Times New Roman" w:cs="Times New Roman"/>
          <w:sz w:val="28"/>
          <w:szCs w:val="28"/>
        </w:rPr>
        <w:sym w:font="Symbol" w:char="F0B7"/>
      </w:r>
      <w:r w:rsidRPr="008F308D">
        <w:rPr>
          <w:rFonts w:ascii="Times New Roman" w:hAnsi="Times New Roman" w:cs="Times New Roman"/>
          <w:sz w:val="28"/>
          <w:szCs w:val="28"/>
        </w:rPr>
        <w:t xml:space="preserve"> treningi umiejętności społecznych, </w:t>
      </w:r>
    </w:p>
    <w:p w14:paraId="3299A972" w14:textId="77777777" w:rsidR="008F308D" w:rsidRDefault="008F308D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8F308D">
        <w:rPr>
          <w:rFonts w:ascii="Times New Roman" w:hAnsi="Times New Roman" w:cs="Times New Roman"/>
          <w:sz w:val="28"/>
          <w:szCs w:val="28"/>
        </w:rPr>
        <w:sym w:font="Symbol" w:char="F0B7"/>
      </w:r>
      <w:r>
        <w:rPr>
          <w:rFonts w:ascii="Times New Roman" w:hAnsi="Times New Roman" w:cs="Times New Roman"/>
          <w:sz w:val="28"/>
          <w:szCs w:val="28"/>
        </w:rPr>
        <w:t xml:space="preserve"> gry symulacyjne i zabawy.</w:t>
      </w:r>
    </w:p>
    <w:p w14:paraId="4C0639CE" w14:textId="77777777" w:rsidR="008F308D" w:rsidRDefault="008F308D" w:rsidP="00D267A1">
      <w:pPr>
        <w:ind w:left="708"/>
        <w:rPr>
          <w:rFonts w:ascii="Times New Roman" w:hAnsi="Times New Roman" w:cs="Times New Roman"/>
          <w:sz w:val="28"/>
          <w:szCs w:val="28"/>
        </w:rPr>
      </w:pPr>
    </w:p>
    <w:p w14:paraId="25E460F0" w14:textId="2799E44F" w:rsidR="0033287B" w:rsidRDefault="0033287B" w:rsidP="00D267A1">
      <w:pPr>
        <w:ind w:left="708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3287B">
        <w:rPr>
          <w:rFonts w:ascii="Times New Roman" w:hAnsi="Times New Roman" w:cs="Times New Roman"/>
          <w:b/>
          <w:sz w:val="28"/>
          <w:szCs w:val="28"/>
          <w:u w:val="single"/>
        </w:rPr>
        <w:t>Podmioty</w:t>
      </w:r>
      <w:r w:rsidR="005A1896">
        <w:rPr>
          <w:rFonts w:ascii="Times New Roman" w:hAnsi="Times New Roman" w:cs="Times New Roman"/>
          <w:b/>
          <w:sz w:val="28"/>
          <w:szCs w:val="28"/>
          <w:u w:val="single"/>
        </w:rPr>
        <w:t>,</w:t>
      </w:r>
      <w:r w:rsidRPr="0033287B">
        <w:rPr>
          <w:rFonts w:ascii="Times New Roman" w:hAnsi="Times New Roman" w:cs="Times New Roman"/>
          <w:b/>
          <w:sz w:val="28"/>
          <w:szCs w:val="28"/>
          <w:u w:val="single"/>
        </w:rPr>
        <w:t xml:space="preserve"> z którymi szkoła współpracuje przy realizacji działań</w:t>
      </w:r>
    </w:p>
    <w:p w14:paraId="4567AD81" w14:textId="77777777" w:rsidR="006F3C39" w:rsidRPr="006F3C39" w:rsidRDefault="006F3C39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6F3C39">
        <w:rPr>
          <w:rFonts w:ascii="Times New Roman" w:hAnsi="Times New Roman" w:cs="Times New Roman"/>
          <w:sz w:val="28"/>
          <w:szCs w:val="28"/>
        </w:rPr>
        <w:sym w:font="Symbol" w:char="F0B7"/>
      </w:r>
      <w:r w:rsidRPr="006F3C39">
        <w:rPr>
          <w:rFonts w:ascii="Times New Roman" w:hAnsi="Times New Roman" w:cs="Times New Roman"/>
          <w:sz w:val="28"/>
          <w:szCs w:val="28"/>
        </w:rPr>
        <w:t xml:space="preserve"> poradnia psychologiczno-pedagogiczna, </w:t>
      </w:r>
    </w:p>
    <w:p w14:paraId="3578114B" w14:textId="77777777" w:rsidR="006F3C39" w:rsidRPr="006F3C39" w:rsidRDefault="006F3C39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6F3C39">
        <w:rPr>
          <w:rFonts w:ascii="Times New Roman" w:hAnsi="Times New Roman" w:cs="Times New Roman"/>
          <w:sz w:val="28"/>
          <w:szCs w:val="28"/>
        </w:rPr>
        <w:sym w:font="Symbol" w:char="F0B7"/>
      </w:r>
      <w:r w:rsidRPr="006F3C39">
        <w:rPr>
          <w:rFonts w:ascii="Times New Roman" w:hAnsi="Times New Roman" w:cs="Times New Roman"/>
          <w:sz w:val="28"/>
          <w:szCs w:val="28"/>
        </w:rPr>
        <w:t xml:space="preserve"> biblioteka </w:t>
      </w:r>
    </w:p>
    <w:p w14:paraId="5A3C4582" w14:textId="77777777" w:rsidR="006F3C39" w:rsidRPr="006F3C39" w:rsidRDefault="006F3C39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6F3C39">
        <w:rPr>
          <w:rFonts w:ascii="Times New Roman" w:hAnsi="Times New Roman" w:cs="Times New Roman"/>
          <w:sz w:val="28"/>
          <w:szCs w:val="28"/>
        </w:rPr>
        <w:sym w:font="Symbol" w:char="F0B7"/>
      </w:r>
      <w:r w:rsidRPr="006F3C39">
        <w:rPr>
          <w:rFonts w:ascii="Times New Roman" w:hAnsi="Times New Roman" w:cs="Times New Roman"/>
          <w:sz w:val="28"/>
          <w:szCs w:val="28"/>
        </w:rPr>
        <w:t xml:space="preserve"> kuratorium oświaty, organ prowadzący, </w:t>
      </w:r>
    </w:p>
    <w:p w14:paraId="55436F35" w14:textId="77777777" w:rsidR="006F3C39" w:rsidRPr="006F3C39" w:rsidRDefault="006F3C39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6F3C39">
        <w:rPr>
          <w:rFonts w:ascii="Times New Roman" w:hAnsi="Times New Roman" w:cs="Times New Roman"/>
          <w:sz w:val="28"/>
          <w:szCs w:val="28"/>
        </w:rPr>
        <w:sym w:font="Symbol" w:char="F0B7"/>
      </w:r>
      <w:r w:rsidRPr="006F3C39">
        <w:rPr>
          <w:rFonts w:ascii="Times New Roman" w:hAnsi="Times New Roman" w:cs="Times New Roman"/>
          <w:sz w:val="28"/>
          <w:szCs w:val="28"/>
        </w:rPr>
        <w:t xml:space="preserve"> ochotnicze hufce pracy (OHP), </w:t>
      </w:r>
    </w:p>
    <w:p w14:paraId="170E1C13" w14:textId="77777777" w:rsidR="006F3C39" w:rsidRPr="006F3C39" w:rsidRDefault="006F3C39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6F3C39">
        <w:rPr>
          <w:rFonts w:ascii="Times New Roman" w:hAnsi="Times New Roman" w:cs="Times New Roman"/>
          <w:sz w:val="28"/>
          <w:szCs w:val="28"/>
        </w:rPr>
        <w:sym w:font="Symbol" w:char="F0B7"/>
      </w:r>
      <w:r w:rsidRPr="006F3C39">
        <w:rPr>
          <w:rFonts w:ascii="Times New Roman" w:hAnsi="Times New Roman" w:cs="Times New Roman"/>
          <w:sz w:val="28"/>
          <w:szCs w:val="28"/>
        </w:rPr>
        <w:t xml:space="preserve"> pracodawcy, przedsiębiorcy, </w:t>
      </w:r>
    </w:p>
    <w:p w14:paraId="1357B3E3" w14:textId="77777777" w:rsidR="006F3C39" w:rsidRPr="006F3C39" w:rsidRDefault="006F3C39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6F3C39">
        <w:rPr>
          <w:rFonts w:ascii="Times New Roman" w:hAnsi="Times New Roman" w:cs="Times New Roman"/>
          <w:sz w:val="28"/>
          <w:szCs w:val="28"/>
        </w:rPr>
        <w:sym w:font="Symbol" w:char="F0B7"/>
      </w:r>
      <w:r w:rsidRPr="006F3C39">
        <w:rPr>
          <w:rFonts w:ascii="Times New Roman" w:hAnsi="Times New Roman" w:cs="Times New Roman"/>
          <w:sz w:val="28"/>
          <w:szCs w:val="28"/>
        </w:rPr>
        <w:t xml:space="preserve"> organizacje pozarządowe, </w:t>
      </w:r>
    </w:p>
    <w:p w14:paraId="65B21C98" w14:textId="498D1545" w:rsidR="009E531E" w:rsidRDefault="006F3C39" w:rsidP="003B7930">
      <w:pPr>
        <w:ind w:left="708"/>
        <w:rPr>
          <w:rFonts w:ascii="Times New Roman" w:hAnsi="Times New Roman" w:cs="Times New Roman"/>
          <w:sz w:val="28"/>
          <w:szCs w:val="28"/>
        </w:rPr>
      </w:pPr>
      <w:r w:rsidRPr="006F3C39">
        <w:rPr>
          <w:rFonts w:ascii="Times New Roman" w:hAnsi="Times New Roman" w:cs="Times New Roman"/>
          <w:sz w:val="28"/>
          <w:szCs w:val="28"/>
        </w:rPr>
        <w:sym w:font="Symbol" w:char="F0B7"/>
      </w:r>
      <w:r w:rsidRPr="006F3C39">
        <w:rPr>
          <w:rFonts w:ascii="Times New Roman" w:hAnsi="Times New Roman" w:cs="Times New Roman"/>
          <w:sz w:val="28"/>
          <w:szCs w:val="28"/>
        </w:rPr>
        <w:t xml:space="preserve"> ośrodki kultury.</w:t>
      </w:r>
    </w:p>
    <w:p w14:paraId="7CFFD153" w14:textId="77777777" w:rsidR="006F3C39" w:rsidRDefault="006F3C39" w:rsidP="00D267A1">
      <w:pPr>
        <w:ind w:left="708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6F3C39">
        <w:rPr>
          <w:rFonts w:ascii="Times New Roman" w:hAnsi="Times New Roman" w:cs="Times New Roman"/>
          <w:b/>
          <w:sz w:val="28"/>
          <w:szCs w:val="28"/>
          <w:u w:val="single"/>
        </w:rPr>
        <w:t>Przewidywane rezultaty wynikające z działań WSDZ – dla uczniów</w:t>
      </w:r>
    </w:p>
    <w:p w14:paraId="7D0E62BF" w14:textId="77777777" w:rsidR="006F3C39" w:rsidRPr="006F3C39" w:rsidRDefault="006F3C39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6F3C39">
        <w:rPr>
          <w:rFonts w:ascii="Times New Roman" w:hAnsi="Times New Roman" w:cs="Times New Roman"/>
          <w:sz w:val="28"/>
          <w:szCs w:val="28"/>
        </w:rPr>
        <w:sym w:font="Symbol" w:char="F0B7"/>
      </w:r>
      <w:r w:rsidRPr="006F3C39">
        <w:rPr>
          <w:rFonts w:ascii="Times New Roman" w:hAnsi="Times New Roman" w:cs="Times New Roman"/>
          <w:sz w:val="28"/>
          <w:szCs w:val="28"/>
        </w:rPr>
        <w:t xml:space="preserve"> nabywają kompetencje niezbędne do rozpoznawania własnych predyspozycji zawodowych, </w:t>
      </w:r>
    </w:p>
    <w:p w14:paraId="2BEF347F" w14:textId="77777777" w:rsidR="006F3C39" w:rsidRPr="006F3C39" w:rsidRDefault="006F3C39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6F3C39">
        <w:rPr>
          <w:rFonts w:ascii="Times New Roman" w:hAnsi="Times New Roman" w:cs="Times New Roman"/>
          <w:sz w:val="28"/>
          <w:szCs w:val="28"/>
        </w:rPr>
        <w:sym w:font="Symbol" w:char="F0B7"/>
      </w:r>
      <w:r w:rsidRPr="006F3C39">
        <w:rPr>
          <w:rFonts w:ascii="Times New Roman" w:hAnsi="Times New Roman" w:cs="Times New Roman"/>
          <w:sz w:val="28"/>
          <w:szCs w:val="28"/>
        </w:rPr>
        <w:t xml:space="preserve"> potrafią dokonać samooceny, określając swoje mocne strony i zainteresowania, a także uzdolnienia i kompetencje i własne zasoby, </w:t>
      </w:r>
    </w:p>
    <w:p w14:paraId="12BDB066" w14:textId="77777777" w:rsidR="006F3C39" w:rsidRPr="006F3C39" w:rsidRDefault="006F3C39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6F3C39">
        <w:rPr>
          <w:rFonts w:ascii="Times New Roman" w:hAnsi="Times New Roman" w:cs="Times New Roman"/>
          <w:sz w:val="28"/>
          <w:szCs w:val="28"/>
        </w:rPr>
        <w:sym w:font="Symbol" w:char="F0B7"/>
      </w:r>
      <w:r w:rsidRPr="006F3C39">
        <w:rPr>
          <w:rFonts w:ascii="Times New Roman" w:hAnsi="Times New Roman" w:cs="Times New Roman"/>
          <w:sz w:val="28"/>
          <w:szCs w:val="28"/>
        </w:rPr>
        <w:t xml:space="preserve"> poznają, czym jest rynek pracy i świat zawodów, wymieniają różne grupy zawodów i podają czynniki wpływające na wybory zawodowe, a także wyjaśniają trendy zachodzące na współczesnym rynku pracy i potrafią dokonać autoprezentacji, </w:t>
      </w:r>
    </w:p>
    <w:p w14:paraId="1224FEBE" w14:textId="77777777" w:rsidR="006F3C39" w:rsidRPr="006F3C39" w:rsidRDefault="006F3C39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6F3C39">
        <w:rPr>
          <w:rFonts w:ascii="Times New Roman" w:hAnsi="Times New Roman" w:cs="Times New Roman"/>
          <w:sz w:val="28"/>
          <w:szCs w:val="28"/>
        </w:rPr>
        <w:lastRenderedPageBreak/>
        <w:sym w:font="Symbol" w:char="F0B7"/>
      </w:r>
      <w:r w:rsidRPr="006F3C39">
        <w:rPr>
          <w:rFonts w:ascii="Times New Roman" w:hAnsi="Times New Roman" w:cs="Times New Roman"/>
          <w:sz w:val="28"/>
          <w:szCs w:val="28"/>
        </w:rPr>
        <w:t xml:space="preserve"> poznają zasady rekrutacji do poszczególnych szkół ponadpodstawowych, </w:t>
      </w:r>
    </w:p>
    <w:p w14:paraId="304D6FA7" w14:textId="77777777" w:rsidR="006F3C39" w:rsidRPr="006F3C39" w:rsidRDefault="006F3C39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6F3C39">
        <w:rPr>
          <w:rFonts w:ascii="Times New Roman" w:hAnsi="Times New Roman" w:cs="Times New Roman"/>
          <w:sz w:val="28"/>
          <w:szCs w:val="28"/>
        </w:rPr>
        <w:sym w:font="Symbol" w:char="F0B7"/>
      </w:r>
      <w:r w:rsidRPr="006F3C39">
        <w:rPr>
          <w:rFonts w:ascii="Times New Roman" w:hAnsi="Times New Roman" w:cs="Times New Roman"/>
          <w:sz w:val="28"/>
          <w:szCs w:val="28"/>
        </w:rPr>
        <w:t xml:space="preserve"> uzasadniają potrzebę uczenia się przez całe życie, wskazują sposoby zdobywania wiedzy oraz określają strukturę systemu edukacji formalnej oraz możliwości edukacji </w:t>
      </w:r>
      <w:proofErr w:type="spellStart"/>
      <w:r w:rsidRPr="006F3C39">
        <w:rPr>
          <w:rFonts w:ascii="Times New Roman" w:hAnsi="Times New Roman" w:cs="Times New Roman"/>
          <w:sz w:val="28"/>
          <w:szCs w:val="28"/>
        </w:rPr>
        <w:t>pozaformalnej</w:t>
      </w:r>
      <w:proofErr w:type="spellEnd"/>
      <w:r w:rsidRPr="006F3C39">
        <w:rPr>
          <w:rFonts w:ascii="Times New Roman" w:hAnsi="Times New Roman" w:cs="Times New Roman"/>
          <w:sz w:val="28"/>
          <w:szCs w:val="28"/>
        </w:rPr>
        <w:t xml:space="preserve"> i nieformalnej, </w:t>
      </w:r>
    </w:p>
    <w:p w14:paraId="25C12F17" w14:textId="77777777" w:rsidR="006F3C39" w:rsidRDefault="006F3C39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595C12">
        <w:rPr>
          <w:rFonts w:ascii="Times New Roman" w:hAnsi="Times New Roman" w:cs="Times New Roman"/>
          <w:sz w:val="28"/>
          <w:szCs w:val="28"/>
        </w:rPr>
        <w:sym w:font="Symbol" w:char="F0B7"/>
      </w:r>
      <w:r w:rsidRPr="00595C12">
        <w:rPr>
          <w:rFonts w:ascii="Times New Roman" w:hAnsi="Times New Roman" w:cs="Times New Roman"/>
          <w:sz w:val="28"/>
          <w:szCs w:val="28"/>
        </w:rPr>
        <w:t xml:space="preserve"> określają, kim chcieliby zostać, opowiadają o swoich planach edukacyjnozawodowych oraz identyfikują osoby i instytucje wspomagające planowanie ścieżki edukacyjno-zawodowej.</w:t>
      </w:r>
    </w:p>
    <w:p w14:paraId="7F383B86" w14:textId="77777777" w:rsidR="00881762" w:rsidRDefault="00881762" w:rsidP="00D267A1">
      <w:pPr>
        <w:ind w:left="708"/>
        <w:rPr>
          <w:rFonts w:ascii="Times New Roman" w:hAnsi="Times New Roman" w:cs="Times New Roman"/>
          <w:sz w:val="28"/>
          <w:szCs w:val="28"/>
        </w:rPr>
      </w:pPr>
    </w:p>
    <w:p w14:paraId="2B509066" w14:textId="77777777" w:rsidR="00881762" w:rsidRDefault="00881762" w:rsidP="00D267A1">
      <w:pPr>
        <w:ind w:left="708"/>
        <w:rPr>
          <w:rFonts w:ascii="Times New Roman" w:hAnsi="Times New Roman" w:cs="Times New Roman"/>
          <w:b/>
          <w:sz w:val="28"/>
          <w:szCs w:val="28"/>
        </w:rPr>
      </w:pPr>
      <w:r w:rsidRPr="00881762">
        <w:rPr>
          <w:rFonts w:ascii="Times New Roman" w:hAnsi="Times New Roman" w:cs="Times New Roman"/>
          <w:b/>
          <w:sz w:val="28"/>
          <w:szCs w:val="28"/>
        </w:rPr>
        <w:t>Tematy zajęć, cel oraz podejmowane działania i sposoby realizacji;</w:t>
      </w:r>
    </w:p>
    <w:p w14:paraId="4CC05153" w14:textId="77777777" w:rsidR="00881762" w:rsidRDefault="00AA6F9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AA6F9E">
        <w:rPr>
          <w:rFonts w:ascii="Times New Roman" w:hAnsi="Times New Roman" w:cs="Times New Roman"/>
          <w:i/>
          <w:sz w:val="28"/>
          <w:szCs w:val="28"/>
        </w:rPr>
        <w:sym w:font="Symbol" w:char="F0B7"/>
      </w:r>
      <w:r w:rsidRPr="00AA6F9E">
        <w:rPr>
          <w:rFonts w:ascii="Times New Roman" w:hAnsi="Times New Roman" w:cs="Times New Roman"/>
          <w:i/>
          <w:sz w:val="28"/>
          <w:szCs w:val="28"/>
        </w:rPr>
        <w:t xml:space="preserve"> Temat zajęć ,,Poznaj siebie’’</w:t>
      </w:r>
    </w:p>
    <w:p w14:paraId="08FCC6CE" w14:textId="77777777" w:rsidR="00AA6F9E" w:rsidRDefault="00AA6F9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AA6F9E">
        <w:rPr>
          <w:rFonts w:ascii="Times New Roman" w:hAnsi="Times New Roman" w:cs="Times New Roman"/>
          <w:sz w:val="28"/>
          <w:szCs w:val="28"/>
        </w:rPr>
        <w:t xml:space="preserve">Temat i przygotowane zajęcia grupowe (lekcje, warsztaty, ankietowanie) mają za cel stworzenie uczniom warunków lepszego poznania swojej osobowości i odpowiedzi na pytania; </w:t>
      </w:r>
    </w:p>
    <w:p w14:paraId="646384A8" w14:textId="77777777" w:rsidR="00AA6F9E" w:rsidRDefault="00AA6F9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AA6F9E">
        <w:rPr>
          <w:rFonts w:ascii="Times New Roman" w:hAnsi="Times New Roman" w:cs="Times New Roman"/>
          <w:sz w:val="28"/>
          <w:szCs w:val="28"/>
        </w:rPr>
        <w:t xml:space="preserve">- jakie są moje mocne i słabe strony? </w:t>
      </w:r>
    </w:p>
    <w:p w14:paraId="58E5073B" w14:textId="77777777" w:rsidR="00AA6F9E" w:rsidRDefault="00AA6F9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AA6F9E">
        <w:rPr>
          <w:rFonts w:ascii="Times New Roman" w:hAnsi="Times New Roman" w:cs="Times New Roman"/>
          <w:sz w:val="28"/>
          <w:szCs w:val="28"/>
        </w:rPr>
        <w:t xml:space="preserve">- co mnie interesuje? - co lubię w sobie najbardziej? </w:t>
      </w:r>
    </w:p>
    <w:p w14:paraId="65535958" w14:textId="77777777" w:rsidR="00AA6F9E" w:rsidRDefault="00AA6F9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AA6F9E">
        <w:rPr>
          <w:rFonts w:ascii="Times New Roman" w:hAnsi="Times New Roman" w:cs="Times New Roman"/>
          <w:sz w:val="28"/>
          <w:szCs w:val="28"/>
        </w:rPr>
        <w:t xml:space="preserve">- jakie są moje zainteresowania i zdolności? </w:t>
      </w:r>
    </w:p>
    <w:p w14:paraId="499768EC" w14:textId="77777777" w:rsidR="00AA6F9E" w:rsidRDefault="00AA6F9E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AA6F9E">
        <w:rPr>
          <w:rFonts w:ascii="Times New Roman" w:hAnsi="Times New Roman" w:cs="Times New Roman"/>
          <w:sz w:val="28"/>
          <w:szCs w:val="28"/>
        </w:rPr>
        <w:t>- jakie są moje uwarunkowania zdrowotne?</w:t>
      </w:r>
    </w:p>
    <w:p w14:paraId="50A10B69" w14:textId="77777777" w:rsidR="008B6771" w:rsidRDefault="008B6771" w:rsidP="00D267A1">
      <w:pPr>
        <w:ind w:left="708"/>
        <w:rPr>
          <w:rFonts w:ascii="Times New Roman" w:hAnsi="Times New Roman" w:cs="Times New Roman"/>
          <w:i/>
          <w:sz w:val="28"/>
          <w:szCs w:val="28"/>
        </w:rPr>
      </w:pPr>
      <w:r w:rsidRPr="008B6771">
        <w:rPr>
          <w:rFonts w:ascii="Times New Roman" w:hAnsi="Times New Roman" w:cs="Times New Roman"/>
          <w:i/>
          <w:sz w:val="28"/>
          <w:szCs w:val="28"/>
        </w:rPr>
        <w:sym w:font="Symbol" w:char="F0B7"/>
      </w:r>
      <w:r w:rsidRPr="008B6771">
        <w:rPr>
          <w:rFonts w:ascii="Times New Roman" w:hAnsi="Times New Roman" w:cs="Times New Roman"/>
          <w:i/>
          <w:sz w:val="28"/>
          <w:szCs w:val="28"/>
        </w:rPr>
        <w:t xml:space="preserve"> Tematy zajęć ,,Poznajemy szkoły i oferty kształcenia w danym zawodzie’’</w:t>
      </w:r>
    </w:p>
    <w:p w14:paraId="4D3FA7A4" w14:textId="77777777" w:rsidR="006F4165" w:rsidRDefault="006F4165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 w:rsidRPr="006F4165">
        <w:rPr>
          <w:rFonts w:ascii="Times New Roman" w:hAnsi="Times New Roman" w:cs="Times New Roman"/>
          <w:sz w:val="28"/>
          <w:szCs w:val="28"/>
        </w:rPr>
        <w:t>W przypadku tego tematu, celem zajęć jest wyrobienie w uczniach i rodzicach umiejętności wyszukiwania odpowiednich szkół oraz zapoznanie się z ofertą edukacyjną a także świadomy wy</w:t>
      </w:r>
      <w:r>
        <w:rPr>
          <w:rFonts w:ascii="Times New Roman" w:hAnsi="Times New Roman" w:cs="Times New Roman"/>
          <w:sz w:val="28"/>
          <w:szCs w:val="28"/>
        </w:rPr>
        <w:t>bór dalszej ścieżki edukacyjnej;</w:t>
      </w:r>
      <w:r w:rsidRPr="006F416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E0F1905" w14:textId="77777777" w:rsidR="006F4165" w:rsidRDefault="006F4165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F4165">
        <w:rPr>
          <w:rFonts w:ascii="Times New Roman" w:hAnsi="Times New Roman" w:cs="Times New Roman"/>
          <w:sz w:val="28"/>
          <w:szCs w:val="28"/>
        </w:rPr>
        <w:t xml:space="preserve">spotkania informacyjne dotyczące działalności szkół w rejonie (gminie, województwie) </w:t>
      </w:r>
    </w:p>
    <w:p w14:paraId="443F9182" w14:textId="77777777" w:rsidR="00D87990" w:rsidRDefault="006F4165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F4165">
        <w:rPr>
          <w:rFonts w:ascii="Times New Roman" w:hAnsi="Times New Roman" w:cs="Times New Roman"/>
          <w:sz w:val="28"/>
          <w:szCs w:val="28"/>
        </w:rPr>
        <w:t xml:space="preserve">udostępnienie folderów dotyczących kształcenia oraz informacji dotyczących warunków przyjęcia ucznia do szkoły danego typu </w:t>
      </w:r>
    </w:p>
    <w:p w14:paraId="55BE0703" w14:textId="77777777" w:rsidR="0026331F" w:rsidRDefault="00D87990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F4165" w:rsidRPr="006F4165">
        <w:rPr>
          <w:rFonts w:ascii="Times New Roman" w:hAnsi="Times New Roman" w:cs="Times New Roman"/>
          <w:sz w:val="28"/>
          <w:szCs w:val="28"/>
        </w:rPr>
        <w:t xml:space="preserve">nabywanie umiejętności samodzielnego poszukiwania szkoły (np. strony Internetowe) </w:t>
      </w:r>
    </w:p>
    <w:p w14:paraId="761FCF4F" w14:textId="77777777" w:rsidR="00D87990" w:rsidRDefault="0026331F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F4165" w:rsidRPr="006F4165">
        <w:rPr>
          <w:rFonts w:ascii="Times New Roman" w:hAnsi="Times New Roman" w:cs="Times New Roman"/>
          <w:sz w:val="28"/>
          <w:szCs w:val="28"/>
        </w:rPr>
        <w:t>wycieczki do szkół np. na ,,Dni otwarte'', wycieczki i możliwość odbycia praktyki w warsztatach szkolnych</w:t>
      </w:r>
    </w:p>
    <w:p w14:paraId="3D610601" w14:textId="77777777" w:rsidR="00D87990" w:rsidRDefault="00D87990" w:rsidP="00D267A1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 w:rsidR="006F4165" w:rsidRPr="006F4165">
        <w:rPr>
          <w:rFonts w:ascii="Times New Roman" w:hAnsi="Times New Roman" w:cs="Times New Roman"/>
          <w:sz w:val="28"/>
          <w:szCs w:val="28"/>
        </w:rPr>
        <w:t xml:space="preserve">rozmowy z nauczycielami i uczniami ze szkół ponadpodstawowych </w:t>
      </w:r>
    </w:p>
    <w:p w14:paraId="2B633BCD" w14:textId="1ED2CC7A" w:rsidR="0026331F" w:rsidRDefault="00D87990" w:rsidP="00F22E69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F4165" w:rsidRPr="006F4165">
        <w:rPr>
          <w:rFonts w:ascii="Times New Roman" w:hAnsi="Times New Roman" w:cs="Times New Roman"/>
          <w:sz w:val="28"/>
          <w:szCs w:val="28"/>
        </w:rPr>
        <w:t>wskazywanie innych źródeł dodatkowej, rzetelnej wiedzy i informacji na temat ofert szkół.</w:t>
      </w:r>
    </w:p>
    <w:p w14:paraId="18FA0476" w14:textId="77777777" w:rsidR="0026331F" w:rsidRDefault="0026331F" w:rsidP="00D267A1">
      <w:pPr>
        <w:ind w:left="708"/>
        <w:rPr>
          <w:rFonts w:ascii="Times New Roman" w:hAnsi="Times New Roman" w:cs="Times New Roman"/>
          <w:i/>
          <w:sz w:val="28"/>
          <w:szCs w:val="28"/>
        </w:rPr>
      </w:pPr>
      <w:r w:rsidRPr="0026331F">
        <w:rPr>
          <w:rFonts w:ascii="Times New Roman" w:hAnsi="Times New Roman" w:cs="Times New Roman"/>
          <w:i/>
          <w:sz w:val="28"/>
          <w:szCs w:val="28"/>
        </w:rPr>
        <w:sym w:font="Symbol" w:char="F0B7"/>
      </w:r>
      <w:r w:rsidRPr="0026331F">
        <w:rPr>
          <w:rFonts w:ascii="Times New Roman" w:hAnsi="Times New Roman" w:cs="Times New Roman"/>
          <w:i/>
          <w:sz w:val="28"/>
          <w:szCs w:val="28"/>
        </w:rPr>
        <w:t xml:space="preserve"> Temat zajęć ,,Zobacz co myślą inni’’</w:t>
      </w:r>
    </w:p>
    <w:p w14:paraId="4A89E64D" w14:textId="77777777" w:rsidR="00837E72" w:rsidRDefault="00837E72" w:rsidP="00837E72">
      <w:pPr>
        <w:ind w:left="708"/>
        <w:rPr>
          <w:rFonts w:ascii="Times New Roman" w:hAnsi="Times New Roman" w:cs="Times New Roman"/>
          <w:sz w:val="28"/>
          <w:szCs w:val="28"/>
        </w:rPr>
      </w:pPr>
      <w:r w:rsidRPr="00837E72">
        <w:rPr>
          <w:rFonts w:ascii="Times New Roman" w:hAnsi="Times New Roman" w:cs="Times New Roman"/>
          <w:sz w:val="28"/>
          <w:szCs w:val="28"/>
        </w:rPr>
        <w:t xml:space="preserve">Realizując ten temat mamy na celu poznać opinię osób, specjalistów, doradców zawodowych np. w poradniach psychologiczno-pedagogicznych, nauczycieli przedmiotów zawodowych, pracodawców, przedstawicieli różnych zawodów, absolwentów różnych szkół. </w:t>
      </w:r>
    </w:p>
    <w:p w14:paraId="27550419" w14:textId="77777777" w:rsidR="00837E72" w:rsidRDefault="00837E72" w:rsidP="00837E72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37E72">
        <w:rPr>
          <w:rFonts w:ascii="Times New Roman" w:hAnsi="Times New Roman" w:cs="Times New Roman"/>
          <w:sz w:val="28"/>
          <w:szCs w:val="28"/>
        </w:rPr>
        <w:t xml:space="preserve">wycieczki do firm i możliwość obserwowania pracy </w:t>
      </w:r>
    </w:p>
    <w:p w14:paraId="038AEAAF" w14:textId="77777777" w:rsidR="00837E72" w:rsidRDefault="00837E72" w:rsidP="00837E72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37E72">
        <w:rPr>
          <w:rFonts w:ascii="Times New Roman" w:hAnsi="Times New Roman" w:cs="Times New Roman"/>
          <w:sz w:val="28"/>
          <w:szCs w:val="28"/>
        </w:rPr>
        <w:t xml:space="preserve">spotkania z doradcami, przedstawicielami zawodów itp. </w:t>
      </w:r>
    </w:p>
    <w:p w14:paraId="0359E683" w14:textId="77777777" w:rsidR="0026331F" w:rsidRDefault="00837E72" w:rsidP="00837E72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837E72">
        <w:rPr>
          <w:rFonts w:ascii="Times New Roman" w:hAnsi="Times New Roman" w:cs="Times New Roman"/>
          <w:sz w:val="28"/>
          <w:szCs w:val="28"/>
        </w:rPr>
        <w:t>poznawanie zawodów i ich kwalifikacji.</w:t>
      </w:r>
    </w:p>
    <w:p w14:paraId="2AECE624" w14:textId="77777777" w:rsidR="00A30AE5" w:rsidRDefault="00A30AE5" w:rsidP="00837E72">
      <w:pPr>
        <w:ind w:left="708"/>
        <w:rPr>
          <w:rFonts w:ascii="Times New Roman" w:hAnsi="Times New Roman" w:cs="Times New Roman"/>
          <w:i/>
          <w:sz w:val="28"/>
          <w:szCs w:val="28"/>
        </w:rPr>
      </w:pPr>
      <w:r w:rsidRPr="00A30AE5">
        <w:rPr>
          <w:rFonts w:ascii="Times New Roman" w:hAnsi="Times New Roman" w:cs="Times New Roman"/>
          <w:i/>
          <w:sz w:val="28"/>
          <w:szCs w:val="28"/>
        </w:rPr>
        <w:sym w:font="Symbol" w:char="F0B7"/>
      </w:r>
      <w:r w:rsidRPr="00A30AE5">
        <w:rPr>
          <w:rFonts w:ascii="Times New Roman" w:hAnsi="Times New Roman" w:cs="Times New Roman"/>
          <w:i/>
          <w:sz w:val="28"/>
          <w:szCs w:val="28"/>
        </w:rPr>
        <w:t xml:space="preserve"> Temat zajęć ,,Planowanie kariery zawodowej’’</w:t>
      </w:r>
    </w:p>
    <w:p w14:paraId="5D45AF8B" w14:textId="77777777" w:rsidR="00A30AE5" w:rsidRDefault="00A30AE5" w:rsidP="00A30AE5">
      <w:pPr>
        <w:ind w:left="708"/>
        <w:rPr>
          <w:rFonts w:ascii="Times New Roman" w:hAnsi="Times New Roman" w:cs="Times New Roman"/>
          <w:sz w:val="28"/>
          <w:szCs w:val="28"/>
        </w:rPr>
      </w:pPr>
      <w:r w:rsidRPr="00A30AE5">
        <w:rPr>
          <w:rFonts w:ascii="Times New Roman" w:hAnsi="Times New Roman" w:cs="Times New Roman"/>
          <w:sz w:val="28"/>
          <w:szCs w:val="28"/>
        </w:rPr>
        <w:t>Tematyka poświęcona umiejętności rozpoznawania swoich zdolności i umiejętności oraz zainteresowań a także osiągnięć szkolnych i stanu zdrowia, które są niezbędne przy dokonywaniu wyboru szkoły i zawodu.</w:t>
      </w:r>
    </w:p>
    <w:p w14:paraId="556C57BD" w14:textId="77777777" w:rsidR="00A30AE5" w:rsidRPr="00A30AE5" w:rsidRDefault="00A30AE5" w:rsidP="00A30AE5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30AE5">
        <w:rPr>
          <w:rFonts w:ascii="Times New Roman" w:hAnsi="Times New Roman" w:cs="Times New Roman"/>
          <w:sz w:val="28"/>
          <w:szCs w:val="28"/>
        </w:rPr>
        <w:t xml:space="preserve">nauka przedsiębiorczości </w:t>
      </w:r>
    </w:p>
    <w:p w14:paraId="386ECB3F" w14:textId="77777777" w:rsidR="00A30AE5" w:rsidRPr="00A30AE5" w:rsidRDefault="00A30AE5" w:rsidP="00A30AE5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30AE5">
        <w:rPr>
          <w:rFonts w:ascii="Times New Roman" w:hAnsi="Times New Roman" w:cs="Times New Roman"/>
          <w:sz w:val="28"/>
          <w:szCs w:val="28"/>
        </w:rPr>
        <w:t xml:space="preserve">piszemy podanie o przyjęcie do szkoły </w:t>
      </w:r>
    </w:p>
    <w:p w14:paraId="0D7804B5" w14:textId="77777777" w:rsidR="00A30AE5" w:rsidRPr="00A30AE5" w:rsidRDefault="00A30AE5" w:rsidP="00A30AE5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30AE5">
        <w:rPr>
          <w:rFonts w:ascii="Times New Roman" w:hAnsi="Times New Roman" w:cs="Times New Roman"/>
          <w:sz w:val="28"/>
          <w:szCs w:val="28"/>
        </w:rPr>
        <w:t xml:space="preserve">nauka wypełniania kwestionariuszy i ankiet </w:t>
      </w:r>
    </w:p>
    <w:p w14:paraId="0F9ACB3E" w14:textId="17FB2B21" w:rsidR="00234DDA" w:rsidRPr="00F22E69" w:rsidRDefault="00A30AE5" w:rsidP="00F22E69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30AE5">
        <w:rPr>
          <w:rFonts w:ascii="Times New Roman" w:hAnsi="Times New Roman" w:cs="Times New Roman"/>
          <w:sz w:val="28"/>
          <w:szCs w:val="28"/>
        </w:rPr>
        <w:t>uczymy się pisać list motywacyjny oraz CV</w:t>
      </w:r>
      <w:r w:rsidR="00234DDA">
        <w:rPr>
          <w:rFonts w:ascii="Times New Roman" w:hAnsi="Times New Roman" w:cs="Times New Roman"/>
          <w:sz w:val="28"/>
          <w:szCs w:val="28"/>
        </w:rPr>
        <w:t>.</w:t>
      </w:r>
    </w:p>
    <w:p w14:paraId="4073BEA6" w14:textId="77777777" w:rsidR="00234DDA" w:rsidRDefault="00234DDA" w:rsidP="00234DDA">
      <w:pPr>
        <w:ind w:left="708"/>
        <w:rPr>
          <w:rFonts w:ascii="Times New Roman" w:hAnsi="Times New Roman" w:cs="Times New Roman"/>
          <w:b/>
          <w:sz w:val="28"/>
          <w:szCs w:val="28"/>
        </w:rPr>
      </w:pPr>
      <w:r w:rsidRPr="00234DDA">
        <w:rPr>
          <w:rFonts w:ascii="Times New Roman" w:hAnsi="Times New Roman" w:cs="Times New Roman"/>
          <w:b/>
          <w:sz w:val="28"/>
          <w:szCs w:val="28"/>
        </w:rPr>
        <w:t>Przewidywane efekty działania:</w:t>
      </w:r>
    </w:p>
    <w:p w14:paraId="3365B7D4" w14:textId="77777777" w:rsidR="00234DDA" w:rsidRPr="00234DDA" w:rsidRDefault="00234DDA" w:rsidP="00234DDA">
      <w:pPr>
        <w:ind w:left="708"/>
        <w:rPr>
          <w:rFonts w:ascii="Times New Roman" w:hAnsi="Times New Roman" w:cs="Times New Roman"/>
          <w:sz w:val="28"/>
          <w:szCs w:val="28"/>
        </w:rPr>
      </w:pPr>
      <w:r w:rsidRPr="00234DDA">
        <w:rPr>
          <w:rFonts w:ascii="Times New Roman" w:hAnsi="Times New Roman" w:cs="Times New Roman"/>
          <w:sz w:val="28"/>
          <w:szCs w:val="28"/>
        </w:rPr>
        <w:sym w:font="Symbol" w:char="F0B7"/>
      </w:r>
      <w:r w:rsidRPr="00234DDA">
        <w:rPr>
          <w:rFonts w:ascii="Times New Roman" w:hAnsi="Times New Roman" w:cs="Times New Roman"/>
          <w:sz w:val="28"/>
          <w:szCs w:val="28"/>
        </w:rPr>
        <w:t xml:space="preserve"> Kształtowanie aktywności zawodowej uczniów oraz świadomości planowania swojej przyszłości edukacyjnej i zawodowej. </w:t>
      </w:r>
    </w:p>
    <w:p w14:paraId="604A0B77" w14:textId="77777777" w:rsidR="00234DDA" w:rsidRPr="00234DDA" w:rsidRDefault="00234DDA" w:rsidP="00234DDA">
      <w:pPr>
        <w:ind w:left="708"/>
        <w:rPr>
          <w:rFonts w:ascii="Times New Roman" w:hAnsi="Times New Roman" w:cs="Times New Roman"/>
          <w:sz w:val="28"/>
          <w:szCs w:val="28"/>
        </w:rPr>
      </w:pPr>
      <w:r w:rsidRPr="00234DDA">
        <w:rPr>
          <w:rFonts w:ascii="Times New Roman" w:hAnsi="Times New Roman" w:cs="Times New Roman"/>
          <w:sz w:val="28"/>
          <w:szCs w:val="28"/>
        </w:rPr>
        <w:sym w:font="Symbol" w:char="F0B7"/>
      </w:r>
      <w:r w:rsidRPr="00234DDA">
        <w:rPr>
          <w:rFonts w:ascii="Times New Roman" w:hAnsi="Times New Roman" w:cs="Times New Roman"/>
          <w:sz w:val="28"/>
          <w:szCs w:val="28"/>
        </w:rPr>
        <w:t xml:space="preserve"> Pomoc rodzinie w kształtowaniu określonych postaw i </w:t>
      </w:r>
      <w:proofErr w:type="spellStart"/>
      <w:r w:rsidRPr="00234DDA">
        <w:rPr>
          <w:rFonts w:ascii="Times New Roman" w:hAnsi="Times New Roman" w:cs="Times New Roman"/>
          <w:sz w:val="28"/>
          <w:szCs w:val="28"/>
        </w:rPr>
        <w:t>zachowań</w:t>
      </w:r>
      <w:proofErr w:type="spellEnd"/>
      <w:r w:rsidRPr="00234DDA">
        <w:rPr>
          <w:rFonts w:ascii="Times New Roman" w:hAnsi="Times New Roman" w:cs="Times New Roman"/>
          <w:sz w:val="28"/>
          <w:szCs w:val="28"/>
        </w:rPr>
        <w:t xml:space="preserve"> związanych z planowaniem kariery zawodowej ich dzieci. </w:t>
      </w:r>
    </w:p>
    <w:p w14:paraId="13A6D110" w14:textId="77777777" w:rsidR="00234DDA" w:rsidRDefault="00234DDA" w:rsidP="00234DDA">
      <w:pPr>
        <w:ind w:left="708"/>
        <w:rPr>
          <w:rFonts w:ascii="Times New Roman" w:hAnsi="Times New Roman" w:cs="Times New Roman"/>
          <w:sz w:val="28"/>
          <w:szCs w:val="28"/>
        </w:rPr>
      </w:pPr>
      <w:r w:rsidRPr="00234DDA">
        <w:rPr>
          <w:rFonts w:ascii="Times New Roman" w:hAnsi="Times New Roman" w:cs="Times New Roman"/>
          <w:sz w:val="28"/>
          <w:szCs w:val="28"/>
        </w:rPr>
        <w:sym w:font="Symbol" w:char="F0B7"/>
      </w:r>
      <w:r w:rsidRPr="00234DDA">
        <w:rPr>
          <w:rFonts w:ascii="Times New Roman" w:hAnsi="Times New Roman" w:cs="Times New Roman"/>
          <w:sz w:val="28"/>
          <w:szCs w:val="28"/>
        </w:rPr>
        <w:t xml:space="preserve"> Dostęp do informacji zawodowej dla uczniów oraz ich rodziców.</w:t>
      </w:r>
    </w:p>
    <w:p w14:paraId="01AF1DD2" w14:textId="77777777" w:rsidR="00234DDA" w:rsidRDefault="00234DDA" w:rsidP="00234DDA">
      <w:pPr>
        <w:ind w:left="708"/>
        <w:rPr>
          <w:rFonts w:ascii="Times New Roman" w:hAnsi="Times New Roman" w:cs="Times New Roman"/>
          <w:sz w:val="28"/>
          <w:szCs w:val="28"/>
        </w:rPr>
      </w:pPr>
    </w:p>
    <w:p w14:paraId="0AFD730B" w14:textId="3C27977D" w:rsidR="00C26B3A" w:rsidRDefault="00C26B3A" w:rsidP="00C26B3A">
      <w:pPr>
        <w:ind w:left="708"/>
        <w:rPr>
          <w:rFonts w:ascii="Times New Roman" w:hAnsi="Times New Roman" w:cs="Times New Roman"/>
          <w:sz w:val="28"/>
          <w:szCs w:val="28"/>
        </w:rPr>
      </w:pPr>
    </w:p>
    <w:p w14:paraId="3B5F25E7" w14:textId="77777777" w:rsidR="00525C7F" w:rsidRDefault="00525C7F" w:rsidP="00C26B3A">
      <w:pPr>
        <w:ind w:left="708"/>
        <w:rPr>
          <w:rFonts w:ascii="Times New Roman" w:hAnsi="Times New Roman" w:cs="Times New Roman"/>
          <w:sz w:val="28"/>
          <w:szCs w:val="28"/>
        </w:rPr>
      </w:pPr>
    </w:p>
    <w:p w14:paraId="3605715E" w14:textId="77777777" w:rsidR="00971B6D" w:rsidRDefault="00971B6D" w:rsidP="00C26B3A">
      <w:pPr>
        <w:ind w:left="708"/>
        <w:rPr>
          <w:rFonts w:ascii="Times New Roman" w:hAnsi="Times New Roman" w:cs="Times New Roman"/>
          <w:sz w:val="28"/>
          <w:szCs w:val="28"/>
        </w:rPr>
      </w:pPr>
    </w:p>
    <w:p w14:paraId="30704FDC" w14:textId="77777777" w:rsidR="00971B6D" w:rsidRDefault="00971B6D" w:rsidP="00C26B3A">
      <w:pPr>
        <w:ind w:left="708"/>
        <w:rPr>
          <w:rFonts w:ascii="Times New Roman" w:hAnsi="Times New Roman" w:cs="Times New Roman"/>
          <w:sz w:val="28"/>
          <w:szCs w:val="28"/>
        </w:rPr>
      </w:pPr>
    </w:p>
    <w:p w14:paraId="2A8CC791" w14:textId="77777777" w:rsidR="00971B6D" w:rsidRDefault="00971B6D" w:rsidP="00C26B3A">
      <w:pPr>
        <w:ind w:left="708"/>
        <w:rPr>
          <w:rFonts w:ascii="Times New Roman" w:hAnsi="Times New Roman" w:cs="Times New Roman"/>
          <w:sz w:val="28"/>
          <w:szCs w:val="28"/>
        </w:rPr>
      </w:pPr>
    </w:p>
    <w:p w14:paraId="2EA4F935" w14:textId="77777777" w:rsidR="00525C7F" w:rsidRPr="00525C7F" w:rsidRDefault="00525C7F" w:rsidP="00525C7F">
      <w:pPr>
        <w:ind w:left="708"/>
        <w:rPr>
          <w:rFonts w:ascii="Times New Roman" w:hAnsi="Times New Roman" w:cs="Times New Roman"/>
          <w:sz w:val="28"/>
          <w:szCs w:val="28"/>
        </w:rPr>
      </w:pPr>
      <w:r w:rsidRPr="00525C7F">
        <w:rPr>
          <w:rFonts w:ascii="Times New Roman" w:hAnsi="Times New Roman" w:cs="Times New Roman"/>
          <w:sz w:val="28"/>
          <w:szCs w:val="28"/>
        </w:rPr>
        <w:t>Treści programowe z zakresu doradztwa zawodowego wg klas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2196"/>
        <w:gridCol w:w="1064"/>
        <w:gridCol w:w="1234"/>
        <w:gridCol w:w="1067"/>
        <w:gridCol w:w="2513"/>
      </w:tblGrid>
      <w:tr w:rsidR="00525C7F" w:rsidRPr="00525C7F" w14:paraId="38AF9AD1" w14:textId="77777777" w:rsidTr="0052215F">
        <w:tc>
          <w:tcPr>
            <w:tcW w:w="9062" w:type="dxa"/>
            <w:gridSpan w:val="6"/>
          </w:tcPr>
          <w:p w14:paraId="09F93695" w14:textId="77777777" w:rsidR="00525C7F" w:rsidRPr="00525C7F" w:rsidRDefault="00525C7F" w:rsidP="00525C7F">
            <w:pPr>
              <w:ind w:left="708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5C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Treści programowe z zakresu doradztwa zawodowego dla klas I–III szkół podstawowych</w:t>
            </w:r>
          </w:p>
        </w:tc>
      </w:tr>
      <w:tr w:rsidR="00525C7F" w:rsidRPr="00525C7F" w14:paraId="066A76FA" w14:textId="77777777" w:rsidTr="006409EE">
        <w:tc>
          <w:tcPr>
            <w:tcW w:w="988" w:type="dxa"/>
            <w:vMerge w:val="restart"/>
            <w:textDirection w:val="btLr"/>
          </w:tcPr>
          <w:p w14:paraId="43D30F9A" w14:textId="67C90A09" w:rsidR="00525C7F" w:rsidRPr="009F1FF6" w:rsidRDefault="009F1FF6" w:rsidP="009F1FF6">
            <w:pPr>
              <w:ind w:left="708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F1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Poznanie siebie</w:t>
            </w:r>
          </w:p>
        </w:tc>
        <w:tc>
          <w:tcPr>
            <w:tcW w:w="2196" w:type="dxa"/>
            <w:vMerge w:val="restart"/>
          </w:tcPr>
          <w:p w14:paraId="130A7252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5C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Treści</w:t>
            </w:r>
          </w:p>
        </w:tc>
        <w:tc>
          <w:tcPr>
            <w:tcW w:w="3365" w:type="dxa"/>
            <w:gridSpan w:val="3"/>
          </w:tcPr>
          <w:p w14:paraId="12D0726F" w14:textId="173F83D3" w:rsidR="00525C7F" w:rsidRPr="00525C7F" w:rsidRDefault="00971B6D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      </w:t>
            </w:r>
            <w:r w:rsidR="00525C7F" w:rsidRPr="00525C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Klasy</w:t>
            </w:r>
          </w:p>
        </w:tc>
        <w:tc>
          <w:tcPr>
            <w:tcW w:w="2513" w:type="dxa"/>
          </w:tcPr>
          <w:p w14:paraId="61C2BA1B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5C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Realizujący</w:t>
            </w:r>
          </w:p>
        </w:tc>
      </w:tr>
      <w:tr w:rsidR="0052215F" w:rsidRPr="00525C7F" w14:paraId="5D97F7A5" w14:textId="77777777" w:rsidTr="006409EE">
        <w:tc>
          <w:tcPr>
            <w:tcW w:w="988" w:type="dxa"/>
            <w:vMerge/>
          </w:tcPr>
          <w:p w14:paraId="3D630E24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96" w:type="dxa"/>
            <w:vMerge/>
          </w:tcPr>
          <w:p w14:paraId="1C225332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4" w:type="dxa"/>
          </w:tcPr>
          <w:p w14:paraId="6BDE7004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5C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234" w:type="dxa"/>
          </w:tcPr>
          <w:p w14:paraId="4F7C34E6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5C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067" w:type="dxa"/>
          </w:tcPr>
          <w:p w14:paraId="6B0647AD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5C7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2513" w:type="dxa"/>
          </w:tcPr>
          <w:p w14:paraId="6AF895CE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215F" w:rsidRPr="00525C7F" w14:paraId="66905E47" w14:textId="77777777" w:rsidTr="006409EE">
        <w:tc>
          <w:tcPr>
            <w:tcW w:w="988" w:type="dxa"/>
            <w:vMerge/>
          </w:tcPr>
          <w:p w14:paraId="2A045FDE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04DE82D9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1.1 opisuje swoje zainteresowania i określa, w jaki sposób może je rozwijać;</w:t>
            </w:r>
          </w:p>
        </w:tc>
        <w:tc>
          <w:tcPr>
            <w:tcW w:w="1064" w:type="dxa"/>
          </w:tcPr>
          <w:p w14:paraId="674E5EF9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449E73BD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0DCAE81D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C375AD4" w14:textId="495E14ED" w:rsidR="00525C7F" w:rsidRPr="006409EE" w:rsidRDefault="00525C7F" w:rsidP="00525C7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 +</w:t>
            </w:r>
          </w:p>
        </w:tc>
        <w:tc>
          <w:tcPr>
            <w:tcW w:w="2513" w:type="dxa"/>
          </w:tcPr>
          <w:p w14:paraId="32A45CFF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7786D166" w14:textId="77777777" w:rsidTr="006409EE">
        <w:tc>
          <w:tcPr>
            <w:tcW w:w="988" w:type="dxa"/>
            <w:vMerge/>
          </w:tcPr>
          <w:p w14:paraId="4B7DBA1C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3159A8BA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1.2 prezentuje swoje zainteresowania wobec innych osób;</w:t>
            </w:r>
          </w:p>
        </w:tc>
        <w:tc>
          <w:tcPr>
            <w:tcW w:w="1064" w:type="dxa"/>
          </w:tcPr>
          <w:p w14:paraId="57AAB844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4B6BFA98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087976A8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3" w:type="dxa"/>
          </w:tcPr>
          <w:p w14:paraId="36C9D1EA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2FB9ABFD" w14:textId="77777777" w:rsidTr="006409EE">
        <w:tc>
          <w:tcPr>
            <w:tcW w:w="988" w:type="dxa"/>
            <w:vMerge/>
          </w:tcPr>
          <w:p w14:paraId="0A1C3CA1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784EA8A7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1.3 podaje przykłady różnorodnych zainteresowań ludzi;</w:t>
            </w:r>
          </w:p>
        </w:tc>
        <w:tc>
          <w:tcPr>
            <w:tcW w:w="1064" w:type="dxa"/>
          </w:tcPr>
          <w:p w14:paraId="7CA90966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7BDA7C45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247A3C21" w14:textId="77777777" w:rsidR="00284E27" w:rsidRPr="006409EE" w:rsidRDefault="00284E27" w:rsidP="00284E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7DE6AC4" w14:textId="39D73AFD" w:rsidR="00525C7F" w:rsidRPr="006409EE" w:rsidRDefault="00284E27" w:rsidP="00284E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7AB292E1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70012223" w14:textId="77777777" w:rsidTr="006409EE">
        <w:tc>
          <w:tcPr>
            <w:tcW w:w="988" w:type="dxa"/>
            <w:vMerge/>
          </w:tcPr>
          <w:p w14:paraId="0107D245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241A4DE0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1.4 podaje przykłady swoich mocnych stron w różnych obszarach;</w:t>
            </w:r>
          </w:p>
        </w:tc>
        <w:tc>
          <w:tcPr>
            <w:tcW w:w="1064" w:type="dxa"/>
          </w:tcPr>
          <w:p w14:paraId="202A55A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1325C83F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1B74D743" w14:textId="77777777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B7FD46B" w14:textId="525C11C8" w:rsidR="00525C7F" w:rsidRPr="006409EE" w:rsidRDefault="00284E27" w:rsidP="00284E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6204DF8D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335F7074" w14:textId="77777777" w:rsidTr="006409EE">
        <w:tc>
          <w:tcPr>
            <w:tcW w:w="988" w:type="dxa"/>
            <w:vMerge/>
          </w:tcPr>
          <w:p w14:paraId="76878F40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498F71E0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1.5 podejmuje działania w sytuacjach zadaniowych i opisuje, co z nich wyniknęło dla niego i dla innych</w:t>
            </w:r>
          </w:p>
        </w:tc>
        <w:tc>
          <w:tcPr>
            <w:tcW w:w="1064" w:type="dxa"/>
          </w:tcPr>
          <w:p w14:paraId="1F10804F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571719AF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29A75AAB" w14:textId="77777777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413740" w14:textId="1F2AC0E2" w:rsidR="00525C7F" w:rsidRPr="006409EE" w:rsidRDefault="00284E27" w:rsidP="00284E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5CF16292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629CFDEF" w14:textId="77777777" w:rsidTr="006409EE">
        <w:tc>
          <w:tcPr>
            <w:tcW w:w="988" w:type="dxa"/>
            <w:vMerge w:val="restart"/>
            <w:textDirection w:val="btLr"/>
          </w:tcPr>
          <w:p w14:paraId="6F69DDD1" w14:textId="6F4DC314" w:rsidR="00525C7F" w:rsidRPr="009F1FF6" w:rsidRDefault="009F1FF6" w:rsidP="009F1FF6">
            <w:pPr>
              <w:ind w:left="708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F1FF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Świat zawodów i rynek pracy</w:t>
            </w:r>
          </w:p>
        </w:tc>
        <w:tc>
          <w:tcPr>
            <w:tcW w:w="2196" w:type="dxa"/>
          </w:tcPr>
          <w:p w14:paraId="4B6F864C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2.1 odgrywa różne role zawodowe w zabawie;</w:t>
            </w:r>
          </w:p>
        </w:tc>
        <w:tc>
          <w:tcPr>
            <w:tcW w:w="1064" w:type="dxa"/>
          </w:tcPr>
          <w:p w14:paraId="2D51A786" w14:textId="77777777" w:rsidR="00284E27" w:rsidRPr="006409EE" w:rsidRDefault="00284E27" w:rsidP="00284E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07FF6B1" w14:textId="07541978" w:rsidR="00525C7F" w:rsidRPr="006409EE" w:rsidRDefault="00284E27" w:rsidP="00284E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34" w:type="dxa"/>
          </w:tcPr>
          <w:p w14:paraId="1827990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42275CC4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3" w:type="dxa"/>
          </w:tcPr>
          <w:p w14:paraId="7B1EAB42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4E9819B7" w14:textId="77777777" w:rsidTr="006409EE">
        <w:tc>
          <w:tcPr>
            <w:tcW w:w="988" w:type="dxa"/>
            <w:vMerge/>
          </w:tcPr>
          <w:p w14:paraId="3BC69683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4C88ED84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2.2 podaje nazwy zawodów wykonywanych przez osoby w bliższym i dalszym otoczeniu oraz opisuje podstawową specyfikę pracy w wybranych zawodach;</w:t>
            </w:r>
          </w:p>
        </w:tc>
        <w:tc>
          <w:tcPr>
            <w:tcW w:w="1064" w:type="dxa"/>
          </w:tcPr>
          <w:p w14:paraId="01E535A1" w14:textId="77777777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106403" w14:textId="77777777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5876418" w14:textId="77777777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C0CB732" w14:textId="465CD71F" w:rsidR="00525C7F" w:rsidRPr="006409EE" w:rsidRDefault="00284E27" w:rsidP="00284E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34" w:type="dxa"/>
          </w:tcPr>
          <w:p w14:paraId="4EDCD5A0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08FC3A83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3" w:type="dxa"/>
          </w:tcPr>
          <w:p w14:paraId="4F5D6FD5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2D1CF477" w14:textId="77777777" w:rsidTr="006409EE">
        <w:tc>
          <w:tcPr>
            <w:tcW w:w="988" w:type="dxa"/>
            <w:vMerge/>
          </w:tcPr>
          <w:p w14:paraId="3C1F6B6E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1C692EA9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2.3 opisuje, czym jest praca, i omawia jej znaczenie w życiu człowieka na wybranych przykładach;</w:t>
            </w:r>
          </w:p>
        </w:tc>
        <w:tc>
          <w:tcPr>
            <w:tcW w:w="1064" w:type="dxa"/>
          </w:tcPr>
          <w:p w14:paraId="0A2FB8C1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3BD469E5" w14:textId="77777777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BC1ACE5" w14:textId="77777777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3CF6FCB" w14:textId="5EEF41F1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74A21776" w14:textId="77777777" w:rsidR="00284E27" w:rsidRPr="006409EE" w:rsidRDefault="00284E27" w:rsidP="00284E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</w:p>
          <w:p w14:paraId="68CD591C" w14:textId="77777777" w:rsidR="00284E27" w:rsidRPr="006409EE" w:rsidRDefault="00284E27" w:rsidP="00284E2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800BAFB" w14:textId="266B48FA" w:rsidR="00525C7F" w:rsidRPr="006409EE" w:rsidRDefault="00284E27" w:rsidP="00284E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3F11E8C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410B8422" w14:textId="77777777" w:rsidTr="006409EE">
        <w:tc>
          <w:tcPr>
            <w:tcW w:w="988" w:type="dxa"/>
            <w:vMerge/>
          </w:tcPr>
          <w:p w14:paraId="4ADB3399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56576187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2.4 omawia znaczenie zaangażowania różnych zawodów w kształt otoczenia, w którym funkcjonuje;</w:t>
            </w:r>
          </w:p>
        </w:tc>
        <w:tc>
          <w:tcPr>
            <w:tcW w:w="1064" w:type="dxa"/>
          </w:tcPr>
          <w:p w14:paraId="714555ED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0BFE55CB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051C1D58" w14:textId="77777777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4E0C9FF" w14:textId="77777777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72E076A" w14:textId="46A4C665" w:rsidR="00525C7F" w:rsidRPr="006409EE" w:rsidRDefault="00284E27" w:rsidP="00284E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7BDF4FF6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17F78A3C" w14:textId="77777777" w:rsidTr="006409EE">
        <w:tc>
          <w:tcPr>
            <w:tcW w:w="988" w:type="dxa"/>
            <w:vMerge/>
          </w:tcPr>
          <w:p w14:paraId="71D8D840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26ED0F87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2.5 opisuje rolę zdolności i zainteresowań w wykonywaniu danego zawodu;</w:t>
            </w:r>
          </w:p>
        </w:tc>
        <w:tc>
          <w:tcPr>
            <w:tcW w:w="1064" w:type="dxa"/>
          </w:tcPr>
          <w:p w14:paraId="6F7986A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74B9C422" w14:textId="77777777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30BCD8" w14:textId="3A5BF459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7CC9793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3" w:type="dxa"/>
          </w:tcPr>
          <w:p w14:paraId="583C2F83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1FC4FABD" w14:textId="77777777" w:rsidTr="006409EE">
        <w:tc>
          <w:tcPr>
            <w:tcW w:w="988" w:type="dxa"/>
            <w:vMerge/>
          </w:tcPr>
          <w:p w14:paraId="0E7EEAE1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36056D5D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2.6 posługuje się przyborami i narzędziami zgodnie z ich przeznaczeniem oraz w sposób twórczy i niekonwencjonalny</w:t>
            </w:r>
          </w:p>
        </w:tc>
        <w:tc>
          <w:tcPr>
            <w:tcW w:w="1064" w:type="dxa"/>
          </w:tcPr>
          <w:p w14:paraId="09416866" w14:textId="75E2BF5B" w:rsidR="00525C7F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34" w:type="dxa"/>
          </w:tcPr>
          <w:p w14:paraId="2D4EBBD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4088F615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3" w:type="dxa"/>
          </w:tcPr>
          <w:p w14:paraId="61554856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5F46FA1B" w14:textId="77777777" w:rsidTr="006409EE">
        <w:tc>
          <w:tcPr>
            <w:tcW w:w="988" w:type="dxa"/>
            <w:vMerge w:val="restart"/>
            <w:textDirection w:val="btLr"/>
          </w:tcPr>
          <w:p w14:paraId="62D3E2EC" w14:textId="6F2B910A" w:rsidR="00525C7F" w:rsidRPr="006409EE" w:rsidRDefault="006409EE" w:rsidP="006409EE">
            <w:pPr>
              <w:ind w:left="708" w:right="11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Rynek edukacyjny i uczenie się przez całe życie</w:t>
            </w:r>
          </w:p>
        </w:tc>
        <w:tc>
          <w:tcPr>
            <w:tcW w:w="2196" w:type="dxa"/>
          </w:tcPr>
          <w:p w14:paraId="75B575C3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3.1 uzasadnia potrzebę uczenia się i zdobywania nowych umiejętności;</w:t>
            </w:r>
          </w:p>
        </w:tc>
        <w:tc>
          <w:tcPr>
            <w:tcW w:w="1064" w:type="dxa"/>
          </w:tcPr>
          <w:p w14:paraId="4D73A79C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68F1E98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5EDE8BA3" w14:textId="77777777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399DD48" w14:textId="53DA6174" w:rsidR="00525C7F" w:rsidRPr="006409EE" w:rsidRDefault="00284E27" w:rsidP="00284E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60CACDD3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34528CE6" w14:textId="77777777" w:rsidTr="006409EE">
        <w:tc>
          <w:tcPr>
            <w:tcW w:w="988" w:type="dxa"/>
            <w:vMerge/>
          </w:tcPr>
          <w:p w14:paraId="40F5D193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3175C03B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3.2 wskazuje treści, których lubi się uczyć;</w:t>
            </w:r>
          </w:p>
        </w:tc>
        <w:tc>
          <w:tcPr>
            <w:tcW w:w="1064" w:type="dxa"/>
          </w:tcPr>
          <w:p w14:paraId="0D5C6A62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34" w:type="dxa"/>
          </w:tcPr>
          <w:p w14:paraId="2D69E800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52F61CE5" w14:textId="65C9F99F" w:rsidR="00525C7F" w:rsidRPr="006409EE" w:rsidRDefault="00284E27" w:rsidP="00284E2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46BF4F50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4A3C8B05" w14:textId="77777777" w:rsidTr="006409EE">
        <w:tc>
          <w:tcPr>
            <w:tcW w:w="988" w:type="dxa"/>
            <w:vMerge/>
          </w:tcPr>
          <w:p w14:paraId="5DF42F6A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7BCBE9DE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3.3 wymienia różne źródła wiedzy i podejmuje próby korzystania z nich.</w:t>
            </w:r>
          </w:p>
        </w:tc>
        <w:tc>
          <w:tcPr>
            <w:tcW w:w="1064" w:type="dxa"/>
          </w:tcPr>
          <w:p w14:paraId="58D7ED39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3AF9892A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EB47C0C" w14:textId="280DF840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4AA1462D" w14:textId="77777777" w:rsidR="0052215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D07B81F" w14:textId="093652D9" w:rsidR="00525C7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4C2F3622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57AD84BB" w14:textId="77777777" w:rsidTr="006409EE">
        <w:tc>
          <w:tcPr>
            <w:tcW w:w="988" w:type="dxa"/>
            <w:vMerge w:val="restart"/>
            <w:textDirection w:val="btLr"/>
          </w:tcPr>
          <w:p w14:paraId="0FAE2266" w14:textId="073D4612" w:rsidR="00525C7F" w:rsidRPr="006409EE" w:rsidRDefault="006409EE" w:rsidP="006409EE">
            <w:pPr>
              <w:ind w:left="708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Planowanie własnego rozwoju i podejmowanie decyzji edukacyjno-zawodowych</w:t>
            </w:r>
          </w:p>
        </w:tc>
        <w:tc>
          <w:tcPr>
            <w:tcW w:w="2196" w:type="dxa"/>
          </w:tcPr>
          <w:p w14:paraId="266A65E5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4.1 opowiada, kim chciałby zostać i co chciałby robić;</w:t>
            </w:r>
          </w:p>
        </w:tc>
        <w:tc>
          <w:tcPr>
            <w:tcW w:w="1064" w:type="dxa"/>
          </w:tcPr>
          <w:p w14:paraId="3BBA5AFF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AD3B691" w14:textId="285A7014" w:rsidR="00525C7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34" w:type="dxa"/>
          </w:tcPr>
          <w:p w14:paraId="070FB13F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000F65D4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3" w:type="dxa"/>
          </w:tcPr>
          <w:p w14:paraId="69C2225F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6FD72263" w14:textId="77777777" w:rsidTr="006409EE">
        <w:tc>
          <w:tcPr>
            <w:tcW w:w="988" w:type="dxa"/>
            <w:vMerge/>
          </w:tcPr>
          <w:p w14:paraId="36C9E8D4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7AF5E042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4.2 planuje swoje działania lub działania grupy, wskazując na podstawowe czynności i zadania niezbędne do realizacji celu;</w:t>
            </w:r>
          </w:p>
        </w:tc>
        <w:tc>
          <w:tcPr>
            <w:tcW w:w="1064" w:type="dxa"/>
          </w:tcPr>
          <w:p w14:paraId="45A93C9C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08871799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54239C14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A49760B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A103C7" w14:textId="22D7B886" w:rsidR="00525C7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591AAFCD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215F" w:rsidRPr="00525C7F" w14:paraId="3C1CD7E0" w14:textId="77777777" w:rsidTr="006409EE">
        <w:tc>
          <w:tcPr>
            <w:tcW w:w="988" w:type="dxa"/>
            <w:vMerge/>
          </w:tcPr>
          <w:p w14:paraId="2B4F24C8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1642C707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4.3 próbuje samodzielnie podejmować decyzje w sprawach związanych bezpośrednio z jego osobą.</w:t>
            </w:r>
          </w:p>
        </w:tc>
        <w:tc>
          <w:tcPr>
            <w:tcW w:w="1064" w:type="dxa"/>
          </w:tcPr>
          <w:p w14:paraId="1ADA1E21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3CC28F83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4AE46D70" w14:textId="77777777" w:rsidR="0052215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31C152E" w14:textId="77777777" w:rsidR="0052215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F085EEC" w14:textId="52703675" w:rsidR="00525C7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4F2E3E6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 edukacji wczesnoszkolnej</w:t>
            </w:r>
          </w:p>
        </w:tc>
      </w:tr>
      <w:tr w:rsidR="00525C7F" w:rsidRPr="00525C7F" w14:paraId="4356931F" w14:textId="77777777" w:rsidTr="0052215F">
        <w:tc>
          <w:tcPr>
            <w:tcW w:w="9062" w:type="dxa"/>
            <w:gridSpan w:val="6"/>
          </w:tcPr>
          <w:p w14:paraId="43CCB597" w14:textId="77777777" w:rsidR="00B02694" w:rsidRPr="006409EE" w:rsidRDefault="00525C7F" w:rsidP="00B02694">
            <w:pPr>
              <w:ind w:left="70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Treści programowe z zakresu doradztwa zawodowego </w:t>
            </w:r>
          </w:p>
          <w:p w14:paraId="399279C7" w14:textId="1F5F2E36" w:rsidR="00525C7F" w:rsidRPr="006409EE" w:rsidRDefault="00525C7F" w:rsidP="00B02694">
            <w:pPr>
              <w:ind w:left="70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dla klas IV–VI</w:t>
            </w:r>
            <w:r w:rsidR="00B02694"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szkół podstawowych</w:t>
            </w:r>
          </w:p>
        </w:tc>
      </w:tr>
      <w:tr w:rsidR="0052215F" w:rsidRPr="00525C7F" w14:paraId="73DCEDA0" w14:textId="77777777" w:rsidTr="006409EE">
        <w:tc>
          <w:tcPr>
            <w:tcW w:w="988" w:type="dxa"/>
            <w:vMerge w:val="restart"/>
          </w:tcPr>
          <w:p w14:paraId="6B56DF34" w14:textId="77777777" w:rsidR="0052215F" w:rsidRPr="00525C7F" w:rsidRDefault="0052215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  <w:vMerge w:val="restart"/>
          </w:tcPr>
          <w:p w14:paraId="7EBDD103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Treści</w:t>
            </w:r>
          </w:p>
        </w:tc>
        <w:tc>
          <w:tcPr>
            <w:tcW w:w="3365" w:type="dxa"/>
            <w:gridSpan w:val="3"/>
          </w:tcPr>
          <w:p w14:paraId="53085B7F" w14:textId="0E18BBC4" w:rsidR="0052215F" w:rsidRPr="006409EE" w:rsidRDefault="00971B6D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</w:t>
            </w:r>
            <w:r w:rsidR="0052215F"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Klasy</w:t>
            </w:r>
          </w:p>
        </w:tc>
        <w:tc>
          <w:tcPr>
            <w:tcW w:w="2513" w:type="dxa"/>
            <w:vMerge w:val="restart"/>
          </w:tcPr>
          <w:p w14:paraId="02AAF746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Realizujący</w:t>
            </w:r>
          </w:p>
        </w:tc>
      </w:tr>
      <w:tr w:rsidR="0052215F" w:rsidRPr="00525C7F" w14:paraId="3B87BC51" w14:textId="77777777" w:rsidTr="006409EE">
        <w:tc>
          <w:tcPr>
            <w:tcW w:w="988" w:type="dxa"/>
            <w:vMerge/>
          </w:tcPr>
          <w:p w14:paraId="7D9511FA" w14:textId="77777777" w:rsidR="0052215F" w:rsidRPr="00525C7F" w:rsidRDefault="0052215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  <w:vMerge/>
          </w:tcPr>
          <w:p w14:paraId="5ADFA884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4" w:type="dxa"/>
          </w:tcPr>
          <w:p w14:paraId="5150C42B" w14:textId="5E4F3648" w:rsidR="0052215F" w:rsidRPr="006409EE" w:rsidRDefault="0052215F" w:rsidP="005221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4</w:t>
            </w:r>
          </w:p>
        </w:tc>
        <w:tc>
          <w:tcPr>
            <w:tcW w:w="1234" w:type="dxa"/>
          </w:tcPr>
          <w:p w14:paraId="228274E6" w14:textId="27D0822D" w:rsidR="0052215F" w:rsidRPr="006409EE" w:rsidRDefault="00971B6D" w:rsidP="00971B6D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</w:t>
            </w:r>
            <w:r w:rsidR="0052215F"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067" w:type="dxa"/>
          </w:tcPr>
          <w:p w14:paraId="01CB55C7" w14:textId="0F8B9324" w:rsidR="0052215F" w:rsidRPr="006409EE" w:rsidRDefault="0052215F" w:rsidP="005221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6</w:t>
            </w:r>
          </w:p>
        </w:tc>
        <w:tc>
          <w:tcPr>
            <w:tcW w:w="2513" w:type="dxa"/>
            <w:vMerge/>
          </w:tcPr>
          <w:p w14:paraId="70A66BF0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52215F" w:rsidRPr="00525C7F" w14:paraId="6DD0FDC9" w14:textId="77777777" w:rsidTr="006409EE">
        <w:tc>
          <w:tcPr>
            <w:tcW w:w="988" w:type="dxa"/>
            <w:vMerge w:val="restart"/>
            <w:textDirection w:val="btLr"/>
          </w:tcPr>
          <w:p w14:paraId="61505002" w14:textId="1019E61D" w:rsidR="00525C7F" w:rsidRPr="006409EE" w:rsidRDefault="006409EE" w:rsidP="006409EE">
            <w:pPr>
              <w:ind w:left="708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Poznawanie własnych zasobów</w:t>
            </w:r>
          </w:p>
        </w:tc>
        <w:tc>
          <w:tcPr>
            <w:tcW w:w="2196" w:type="dxa"/>
          </w:tcPr>
          <w:p w14:paraId="611A3BBC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1.1 określa własne zainteresowania i uzdolnienia oraz kompetencje;</w:t>
            </w:r>
          </w:p>
        </w:tc>
        <w:tc>
          <w:tcPr>
            <w:tcW w:w="1064" w:type="dxa"/>
          </w:tcPr>
          <w:p w14:paraId="359BDBA6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672816D" w14:textId="4B0279FE" w:rsidR="00525C7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34" w:type="dxa"/>
          </w:tcPr>
          <w:p w14:paraId="3D9605A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1DBFC2E" w14:textId="3F64B8CE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5F66326C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3" w:type="dxa"/>
          </w:tcPr>
          <w:p w14:paraId="6EA93E89" w14:textId="4586023F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</w:t>
            </w:r>
            <w:r w:rsidR="00284E27" w:rsidRPr="006409EE">
              <w:rPr>
                <w:rFonts w:ascii="Times New Roman" w:hAnsi="Times New Roman" w:cs="Times New Roman"/>
                <w:sz w:val="20"/>
                <w:szCs w:val="20"/>
              </w:rPr>
              <w:t>, nauczyciele</w:t>
            </w:r>
          </w:p>
        </w:tc>
      </w:tr>
      <w:tr w:rsidR="0052215F" w:rsidRPr="00525C7F" w14:paraId="2B274581" w14:textId="77777777" w:rsidTr="006409EE">
        <w:tc>
          <w:tcPr>
            <w:tcW w:w="988" w:type="dxa"/>
            <w:vMerge/>
          </w:tcPr>
          <w:p w14:paraId="05A4F724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24A9E1F1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1.2 wskazuje swoje mocne strony oraz możliwości ich wykorzystania w różnych dziedzinach życia;</w:t>
            </w:r>
          </w:p>
        </w:tc>
        <w:tc>
          <w:tcPr>
            <w:tcW w:w="1064" w:type="dxa"/>
          </w:tcPr>
          <w:p w14:paraId="244DA76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521CE85F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0A898D99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8C84E8F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0B744E" w14:textId="27A3DC45" w:rsidR="00525C7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6479AE79" w14:textId="71161EB0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</w:t>
            </w:r>
            <w:r w:rsidR="00284E27" w:rsidRPr="006409EE">
              <w:rPr>
                <w:rFonts w:ascii="Times New Roman" w:hAnsi="Times New Roman" w:cs="Times New Roman"/>
                <w:sz w:val="20"/>
                <w:szCs w:val="20"/>
              </w:rPr>
              <w:t>, nauczyciele</w:t>
            </w:r>
          </w:p>
        </w:tc>
      </w:tr>
      <w:tr w:rsidR="0052215F" w:rsidRPr="00525C7F" w14:paraId="2F114A8D" w14:textId="77777777" w:rsidTr="006409EE">
        <w:tc>
          <w:tcPr>
            <w:tcW w:w="988" w:type="dxa"/>
            <w:vMerge/>
          </w:tcPr>
          <w:p w14:paraId="1CA22EC5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14E90B4B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1.3 podejmuje działania w sytuacjach zadaniowych i ocenia swoje działania, formułując wnioski na przyszłość;</w:t>
            </w:r>
          </w:p>
        </w:tc>
        <w:tc>
          <w:tcPr>
            <w:tcW w:w="1064" w:type="dxa"/>
          </w:tcPr>
          <w:p w14:paraId="4B62F9E9" w14:textId="16129373" w:rsidR="00525C7F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34" w:type="dxa"/>
          </w:tcPr>
          <w:p w14:paraId="2F1A4C4B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202349B7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EED9B43" w14:textId="6AEF9D20" w:rsidR="00525C7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1C6A0DCB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Wychowawca,</w:t>
            </w:r>
          </w:p>
          <w:p w14:paraId="2B9FDDEB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</w:t>
            </w:r>
          </w:p>
        </w:tc>
      </w:tr>
      <w:tr w:rsidR="0052215F" w:rsidRPr="00525C7F" w14:paraId="0F6C9D43" w14:textId="77777777" w:rsidTr="006409EE">
        <w:trPr>
          <w:trHeight w:val="3104"/>
        </w:trPr>
        <w:tc>
          <w:tcPr>
            <w:tcW w:w="988" w:type="dxa"/>
            <w:vMerge/>
          </w:tcPr>
          <w:p w14:paraId="4565D651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6EDBCC1F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1.4 prezentuje swoje zainteresowania i uzdolnienia wobec innych osób z zamiarem zaciekawienia odbiorców</w:t>
            </w:r>
          </w:p>
        </w:tc>
        <w:tc>
          <w:tcPr>
            <w:tcW w:w="1064" w:type="dxa"/>
          </w:tcPr>
          <w:p w14:paraId="0132B448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113ADAB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19E6616D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3" w:type="dxa"/>
          </w:tcPr>
          <w:p w14:paraId="36344CA1" w14:textId="2A3D0994" w:rsidR="00525C7F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ychowawca</w:t>
            </w: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, nauczyciele</w:t>
            </w:r>
          </w:p>
        </w:tc>
      </w:tr>
      <w:tr w:rsidR="0052215F" w:rsidRPr="00525C7F" w14:paraId="17696118" w14:textId="77777777" w:rsidTr="006409EE">
        <w:tc>
          <w:tcPr>
            <w:tcW w:w="988" w:type="dxa"/>
            <w:vMerge w:val="restart"/>
            <w:textDirection w:val="btLr"/>
          </w:tcPr>
          <w:p w14:paraId="54D9CA30" w14:textId="2A35D3E0" w:rsidR="00525C7F" w:rsidRPr="006409EE" w:rsidRDefault="006409EE" w:rsidP="006409EE">
            <w:pPr>
              <w:ind w:left="708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Świat w i rynek pracy</w:t>
            </w:r>
          </w:p>
        </w:tc>
        <w:tc>
          <w:tcPr>
            <w:tcW w:w="2196" w:type="dxa"/>
          </w:tcPr>
          <w:p w14:paraId="422E6BC7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2.1 wymienia różne grupy zawodów i podaje przykłady zawodów charakterystycznych dla poszczególnych grup, opisuje różne ścieżki ich uzyskiwania oraz podstawową specyfikę pracy w zawodach;</w:t>
            </w:r>
          </w:p>
        </w:tc>
        <w:tc>
          <w:tcPr>
            <w:tcW w:w="1064" w:type="dxa"/>
          </w:tcPr>
          <w:p w14:paraId="4A9479B5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C6778E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428A6FC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F05F4FD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9E9910E" w14:textId="4F0437F0" w:rsidR="00525C7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34" w:type="dxa"/>
          </w:tcPr>
          <w:p w14:paraId="03D6104A" w14:textId="77777777" w:rsidR="0052215F" w:rsidRPr="006409EE" w:rsidRDefault="0052215F" w:rsidP="0052215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7B48C0E" w14:textId="77777777" w:rsidR="0052215F" w:rsidRPr="006409EE" w:rsidRDefault="0052215F" w:rsidP="0052215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A25A118" w14:textId="77777777" w:rsidR="0052215F" w:rsidRPr="006409EE" w:rsidRDefault="0052215F" w:rsidP="0052215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FE5ED52" w14:textId="77777777" w:rsidR="0052215F" w:rsidRPr="006409EE" w:rsidRDefault="0052215F" w:rsidP="0052215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06E7ECE" w14:textId="40A1F2A1" w:rsidR="00525C7F" w:rsidRPr="006409EE" w:rsidRDefault="00525C7F" w:rsidP="0052215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246D9216" w14:textId="77777777" w:rsidR="0052215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</w:p>
          <w:p w14:paraId="4076E5C7" w14:textId="77777777" w:rsidR="0052215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EB8F0B3" w14:textId="77777777" w:rsidR="0052215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F14C0E9" w14:textId="77777777" w:rsidR="0052215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A0391EF" w14:textId="22E8FAEA" w:rsidR="00525C7F" w:rsidRPr="006409EE" w:rsidRDefault="0052215F" w:rsidP="005221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46024348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Wychowawca,</w:t>
            </w:r>
          </w:p>
          <w:p w14:paraId="5FDC099B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</w:t>
            </w:r>
          </w:p>
        </w:tc>
      </w:tr>
      <w:tr w:rsidR="0052215F" w:rsidRPr="00525C7F" w14:paraId="39310BE5" w14:textId="77777777" w:rsidTr="006409EE">
        <w:tc>
          <w:tcPr>
            <w:tcW w:w="988" w:type="dxa"/>
            <w:vMerge/>
          </w:tcPr>
          <w:p w14:paraId="40BE8AC5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68DE721E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2.2 opisuje, czym jest praca i jakie ma znaczenie w życiu człowieka;</w:t>
            </w:r>
          </w:p>
        </w:tc>
        <w:tc>
          <w:tcPr>
            <w:tcW w:w="1064" w:type="dxa"/>
          </w:tcPr>
          <w:p w14:paraId="38CCDED6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48DF6CC0" w14:textId="77777777" w:rsidR="00525C7F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  <w:p w14:paraId="68093EBD" w14:textId="77777777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68D8DD6" w14:textId="28289CB4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1F871945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1CE12D55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Wychowawca,</w:t>
            </w:r>
          </w:p>
          <w:p w14:paraId="0594D160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</w:t>
            </w:r>
          </w:p>
        </w:tc>
      </w:tr>
      <w:tr w:rsidR="0052215F" w:rsidRPr="00525C7F" w14:paraId="2EF93B06" w14:textId="77777777" w:rsidTr="006409EE">
        <w:tc>
          <w:tcPr>
            <w:tcW w:w="988" w:type="dxa"/>
            <w:vMerge/>
          </w:tcPr>
          <w:p w14:paraId="29A216A0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4A4AC813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2.3 podaje czynniki wpływające na wybory zawodowe;</w:t>
            </w:r>
          </w:p>
        </w:tc>
        <w:tc>
          <w:tcPr>
            <w:tcW w:w="1064" w:type="dxa"/>
          </w:tcPr>
          <w:p w14:paraId="31EA5379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0591293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2CE7F2A9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59550DA4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2215F" w:rsidRPr="00525C7F" w14:paraId="11921B0A" w14:textId="77777777" w:rsidTr="006409EE">
        <w:tc>
          <w:tcPr>
            <w:tcW w:w="988" w:type="dxa"/>
            <w:vMerge/>
          </w:tcPr>
          <w:p w14:paraId="2A5A24FB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5F4975D1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2.4 posługuje się przyborami i narzędziami zgodnie z ich przeznaczeniem oraz w sposób twórczy i niekonwencjonalny;</w:t>
            </w:r>
          </w:p>
        </w:tc>
        <w:tc>
          <w:tcPr>
            <w:tcW w:w="1064" w:type="dxa"/>
          </w:tcPr>
          <w:p w14:paraId="2039BB74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34" w:type="dxa"/>
          </w:tcPr>
          <w:p w14:paraId="61D91386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5FCEF955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2240232C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</w:t>
            </w:r>
          </w:p>
        </w:tc>
      </w:tr>
      <w:tr w:rsidR="0052215F" w:rsidRPr="00525C7F" w14:paraId="26C259DE" w14:textId="77777777" w:rsidTr="006409EE">
        <w:tc>
          <w:tcPr>
            <w:tcW w:w="988" w:type="dxa"/>
            <w:vMerge/>
          </w:tcPr>
          <w:p w14:paraId="2D24101F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5B8B45A9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2.5 wyjaśnia rolę pieniądza we współczesnym świecie i jego związek z pracą.</w:t>
            </w:r>
          </w:p>
        </w:tc>
        <w:tc>
          <w:tcPr>
            <w:tcW w:w="1064" w:type="dxa"/>
          </w:tcPr>
          <w:p w14:paraId="08FC3A6A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4F59BC10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40909D8F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06F9586F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</w:t>
            </w:r>
          </w:p>
        </w:tc>
      </w:tr>
      <w:tr w:rsidR="0052215F" w:rsidRPr="00525C7F" w14:paraId="5FDA99B1" w14:textId="77777777" w:rsidTr="006409EE">
        <w:tc>
          <w:tcPr>
            <w:tcW w:w="988" w:type="dxa"/>
            <w:vMerge w:val="restart"/>
            <w:textDirection w:val="btLr"/>
          </w:tcPr>
          <w:p w14:paraId="08FE4E54" w14:textId="3BB55147" w:rsidR="00525C7F" w:rsidRPr="006409EE" w:rsidRDefault="006409EE" w:rsidP="006409EE">
            <w:pPr>
              <w:ind w:left="708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Rynek edukacyjny i uczenie się przez całe życie</w:t>
            </w:r>
          </w:p>
        </w:tc>
        <w:tc>
          <w:tcPr>
            <w:tcW w:w="2196" w:type="dxa"/>
          </w:tcPr>
          <w:p w14:paraId="1F0F943B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3.1 wskazuje różne sposoby zdobywania wiedzy, korzystając ze znanych mu przykładów, oraz omawia swój indywidualny sposób nauki;</w:t>
            </w:r>
          </w:p>
        </w:tc>
        <w:tc>
          <w:tcPr>
            <w:tcW w:w="1064" w:type="dxa"/>
          </w:tcPr>
          <w:p w14:paraId="33B65940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758AC07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67069BBA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03910A36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Wychowawca,</w:t>
            </w:r>
          </w:p>
          <w:p w14:paraId="6E4172B6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</w:t>
            </w:r>
          </w:p>
        </w:tc>
      </w:tr>
      <w:tr w:rsidR="0052215F" w:rsidRPr="00525C7F" w14:paraId="719CB7BB" w14:textId="77777777" w:rsidTr="006409EE">
        <w:tc>
          <w:tcPr>
            <w:tcW w:w="988" w:type="dxa"/>
            <w:vMerge/>
          </w:tcPr>
          <w:p w14:paraId="6046F297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1CD57C26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3.2 wskazuje przedmioty szkolne, których lubi się uczyć;</w:t>
            </w:r>
          </w:p>
        </w:tc>
        <w:tc>
          <w:tcPr>
            <w:tcW w:w="1064" w:type="dxa"/>
          </w:tcPr>
          <w:p w14:paraId="450889DB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34" w:type="dxa"/>
          </w:tcPr>
          <w:p w14:paraId="739D7E68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7C07528A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3FF6749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wychowawca,</w:t>
            </w:r>
          </w:p>
          <w:p w14:paraId="6CE39374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</w:t>
            </w:r>
          </w:p>
        </w:tc>
      </w:tr>
      <w:tr w:rsidR="0052215F" w:rsidRPr="00525C7F" w14:paraId="52286E08" w14:textId="77777777" w:rsidTr="006409EE">
        <w:tc>
          <w:tcPr>
            <w:tcW w:w="988" w:type="dxa"/>
            <w:vMerge/>
          </w:tcPr>
          <w:p w14:paraId="24418509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009966BE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3.3 samodzielnie dociera do informacji i korzysta z różnych źródeł wiedzy.</w:t>
            </w:r>
          </w:p>
        </w:tc>
        <w:tc>
          <w:tcPr>
            <w:tcW w:w="1064" w:type="dxa"/>
          </w:tcPr>
          <w:p w14:paraId="18072A8B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34" w:type="dxa"/>
          </w:tcPr>
          <w:p w14:paraId="65F7CDB8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6E9BEC29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6EBFE105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Nauczyciele</w:t>
            </w:r>
          </w:p>
        </w:tc>
      </w:tr>
      <w:tr w:rsidR="0052215F" w:rsidRPr="00525C7F" w14:paraId="4CC06008" w14:textId="77777777" w:rsidTr="006409EE">
        <w:tc>
          <w:tcPr>
            <w:tcW w:w="988" w:type="dxa"/>
            <w:vMerge w:val="restart"/>
            <w:textDirection w:val="btLr"/>
          </w:tcPr>
          <w:p w14:paraId="7412146D" w14:textId="265F33BA" w:rsidR="00525C7F" w:rsidRPr="006409EE" w:rsidRDefault="006409EE" w:rsidP="006409EE">
            <w:pPr>
              <w:ind w:left="708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Planowanie własnego rozwoju i podejmowanie decyzji edukacyjno-zawodowych</w:t>
            </w:r>
          </w:p>
        </w:tc>
        <w:tc>
          <w:tcPr>
            <w:tcW w:w="2196" w:type="dxa"/>
          </w:tcPr>
          <w:p w14:paraId="74A68C89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4.1 opowiada o swoich planach edukacyjno-zawodowych;</w:t>
            </w:r>
          </w:p>
        </w:tc>
        <w:tc>
          <w:tcPr>
            <w:tcW w:w="1064" w:type="dxa"/>
          </w:tcPr>
          <w:p w14:paraId="346A5630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6E7930FF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3A59A45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1C037C33" w14:textId="1BA54169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</w:t>
            </w:r>
            <w:r w:rsidR="00284E27" w:rsidRPr="006409EE">
              <w:rPr>
                <w:rFonts w:ascii="Times New Roman" w:hAnsi="Times New Roman" w:cs="Times New Roman"/>
                <w:sz w:val="20"/>
                <w:szCs w:val="20"/>
              </w:rPr>
              <w:t>, nauczyciele</w:t>
            </w:r>
          </w:p>
        </w:tc>
      </w:tr>
      <w:tr w:rsidR="0052215F" w:rsidRPr="00525C7F" w14:paraId="156B7D9B" w14:textId="77777777" w:rsidTr="006409EE">
        <w:tc>
          <w:tcPr>
            <w:tcW w:w="988" w:type="dxa"/>
            <w:vMerge/>
          </w:tcPr>
          <w:p w14:paraId="0B30F2E5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6FE2E274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4.2 planuje swoje działania lub działania grupy, wskazując szczegółowe czynności i zadania niezbędne do realizacji celu;</w:t>
            </w:r>
          </w:p>
        </w:tc>
        <w:tc>
          <w:tcPr>
            <w:tcW w:w="1064" w:type="dxa"/>
          </w:tcPr>
          <w:p w14:paraId="6E165CDF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6AF5C408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716E4BD5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2F601DFF" w14:textId="1128C9D6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</w:t>
            </w:r>
            <w:r w:rsidR="00284E27" w:rsidRPr="006409EE">
              <w:rPr>
                <w:rFonts w:ascii="Times New Roman" w:hAnsi="Times New Roman" w:cs="Times New Roman"/>
                <w:sz w:val="20"/>
                <w:szCs w:val="20"/>
              </w:rPr>
              <w:t>, nauczyciele</w:t>
            </w:r>
          </w:p>
        </w:tc>
      </w:tr>
      <w:tr w:rsidR="0052215F" w:rsidRPr="00525C7F" w14:paraId="04592306" w14:textId="77777777" w:rsidTr="006409EE">
        <w:tc>
          <w:tcPr>
            <w:tcW w:w="988" w:type="dxa"/>
            <w:vMerge/>
          </w:tcPr>
          <w:p w14:paraId="57BE5F1A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3D534056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4.3 próbuje samodzielnie podejmować decyzje w sprawach związanych bezpośrednio lub pośrednio z jego osobą.</w:t>
            </w:r>
          </w:p>
        </w:tc>
        <w:tc>
          <w:tcPr>
            <w:tcW w:w="1064" w:type="dxa"/>
          </w:tcPr>
          <w:p w14:paraId="3DD7FF8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</w:tcPr>
          <w:p w14:paraId="2273BC09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4D0169C1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4A42EBB4" w14:textId="4A49C696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</w:t>
            </w:r>
            <w:r w:rsidR="00284E27" w:rsidRPr="006409EE">
              <w:rPr>
                <w:rFonts w:ascii="Times New Roman" w:hAnsi="Times New Roman" w:cs="Times New Roman"/>
                <w:sz w:val="20"/>
                <w:szCs w:val="20"/>
              </w:rPr>
              <w:t>, nauczyciele</w:t>
            </w:r>
          </w:p>
        </w:tc>
      </w:tr>
      <w:tr w:rsidR="00525C7F" w:rsidRPr="00525C7F" w14:paraId="49219465" w14:textId="77777777" w:rsidTr="0052215F">
        <w:tc>
          <w:tcPr>
            <w:tcW w:w="9062" w:type="dxa"/>
            <w:gridSpan w:val="6"/>
          </w:tcPr>
          <w:p w14:paraId="6AA14D5B" w14:textId="215DDFFA" w:rsidR="00525C7F" w:rsidRPr="006409EE" w:rsidRDefault="002B5022" w:rsidP="002B5022">
            <w:pPr>
              <w:ind w:left="708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Treści programowe z zakresu doradztwa zawodowego dla klas VII i VIII szkół podstawowych</w:t>
            </w:r>
          </w:p>
        </w:tc>
      </w:tr>
      <w:tr w:rsidR="0052215F" w:rsidRPr="00525C7F" w14:paraId="46D361DB" w14:textId="77777777" w:rsidTr="006409EE">
        <w:tc>
          <w:tcPr>
            <w:tcW w:w="988" w:type="dxa"/>
            <w:vMerge w:val="restart"/>
          </w:tcPr>
          <w:p w14:paraId="2846B598" w14:textId="77777777" w:rsidR="0052215F" w:rsidRPr="00525C7F" w:rsidRDefault="0052215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  <w:vMerge w:val="restart"/>
          </w:tcPr>
          <w:p w14:paraId="3BB145F6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Treści</w:t>
            </w:r>
          </w:p>
        </w:tc>
        <w:tc>
          <w:tcPr>
            <w:tcW w:w="3365" w:type="dxa"/>
            <w:gridSpan w:val="3"/>
          </w:tcPr>
          <w:p w14:paraId="1AD5BB9F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Klasy</w:t>
            </w:r>
          </w:p>
        </w:tc>
        <w:tc>
          <w:tcPr>
            <w:tcW w:w="2513" w:type="dxa"/>
            <w:vMerge w:val="restart"/>
          </w:tcPr>
          <w:p w14:paraId="148B80A8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Realizujący</w:t>
            </w:r>
          </w:p>
        </w:tc>
      </w:tr>
      <w:tr w:rsidR="0052215F" w:rsidRPr="00525C7F" w14:paraId="37E097B9" w14:textId="77777777" w:rsidTr="006409EE">
        <w:tc>
          <w:tcPr>
            <w:tcW w:w="988" w:type="dxa"/>
            <w:vMerge/>
          </w:tcPr>
          <w:p w14:paraId="365DEA92" w14:textId="77777777" w:rsidR="0052215F" w:rsidRPr="00525C7F" w:rsidRDefault="0052215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  <w:vMerge/>
          </w:tcPr>
          <w:p w14:paraId="4BFCBEFA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2298" w:type="dxa"/>
            <w:gridSpan w:val="2"/>
          </w:tcPr>
          <w:p w14:paraId="3A3751CA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067" w:type="dxa"/>
          </w:tcPr>
          <w:p w14:paraId="77498B78" w14:textId="051CD607" w:rsidR="0052215F" w:rsidRPr="006409EE" w:rsidRDefault="0052215F" w:rsidP="0052215F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8</w:t>
            </w:r>
          </w:p>
        </w:tc>
        <w:tc>
          <w:tcPr>
            <w:tcW w:w="2513" w:type="dxa"/>
            <w:vMerge/>
          </w:tcPr>
          <w:p w14:paraId="5B7879AC" w14:textId="77777777" w:rsidR="0052215F" w:rsidRPr="006409EE" w:rsidRDefault="0052215F" w:rsidP="00525C7F">
            <w:pPr>
              <w:ind w:left="708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52215F" w:rsidRPr="00525C7F" w14:paraId="34CC124B" w14:textId="77777777" w:rsidTr="006409EE">
        <w:tc>
          <w:tcPr>
            <w:tcW w:w="988" w:type="dxa"/>
            <w:vMerge w:val="restart"/>
            <w:textDirection w:val="btLr"/>
          </w:tcPr>
          <w:p w14:paraId="3E295EB0" w14:textId="7C453548" w:rsidR="00525C7F" w:rsidRPr="006409EE" w:rsidRDefault="006409EE" w:rsidP="006409EE">
            <w:pPr>
              <w:ind w:left="708" w:right="113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Poznawanie własnych zasobów</w:t>
            </w:r>
          </w:p>
        </w:tc>
        <w:tc>
          <w:tcPr>
            <w:tcW w:w="2196" w:type="dxa"/>
          </w:tcPr>
          <w:p w14:paraId="54224E8B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1.1 określa wpływ stanu zdrowia na wykonywanie zadań zawodowych;</w:t>
            </w:r>
          </w:p>
        </w:tc>
        <w:tc>
          <w:tcPr>
            <w:tcW w:w="2298" w:type="dxa"/>
            <w:gridSpan w:val="2"/>
          </w:tcPr>
          <w:p w14:paraId="5A2BC418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8BF71A2" w14:textId="77777777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32C04B6" w14:textId="2377138B" w:rsidR="00284E27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6D410A17" w14:textId="77777777" w:rsidR="00F71EBB" w:rsidRPr="006409EE" w:rsidRDefault="00F71EBB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201F491" w14:textId="77777777" w:rsidR="00F71EBB" w:rsidRPr="006409EE" w:rsidRDefault="00F71EBB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ABD8845" w14:textId="43DBC41E" w:rsidR="00525C7F" w:rsidRPr="006409EE" w:rsidRDefault="00F71EBB" w:rsidP="00F71E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242183DA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Pielęgniarka szkolna, nauczyciel doradztwa zawodowego</w:t>
            </w:r>
          </w:p>
        </w:tc>
      </w:tr>
      <w:tr w:rsidR="0052215F" w:rsidRPr="00525C7F" w14:paraId="66AC810B" w14:textId="77777777" w:rsidTr="006409EE">
        <w:tc>
          <w:tcPr>
            <w:tcW w:w="988" w:type="dxa"/>
            <w:vMerge/>
          </w:tcPr>
          <w:p w14:paraId="13E6A7C2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12BE6F28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1.2 rozpoznaje własne zasoby (zainteresowania, zdolności, uzdolnienia, kompetencje, predyspozycje zawodowe);</w:t>
            </w:r>
          </w:p>
        </w:tc>
        <w:tc>
          <w:tcPr>
            <w:tcW w:w="2298" w:type="dxa"/>
            <w:gridSpan w:val="2"/>
          </w:tcPr>
          <w:p w14:paraId="45515125" w14:textId="77777777" w:rsidR="00F71EBB" w:rsidRPr="006409EE" w:rsidRDefault="00F71EBB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024E8EF" w14:textId="77777777" w:rsidR="00F71EBB" w:rsidRPr="006409EE" w:rsidRDefault="00F71EBB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BB156B" w14:textId="7F0A0D91" w:rsidR="00525C7F" w:rsidRPr="006409EE" w:rsidRDefault="00F71EBB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5A317313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3" w:type="dxa"/>
          </w:tcPr>
          <w:p w14:paraId="36188B80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Wychowawca, nauczyciel doradztwa zawodowego</w:t>
            </w:r>
          </w:p>
        </w:tc>
      </w:tr>
      <w:tr w:rsidR="0052215F" w:rsidRPr="00525C7F" w14:paraId="6077DF46" w14:textId="77777777" w:rsidTr="006409EE">
        <w:tc>
          <w:tcPr>
            <w:tcW w:w="988" w:type="dxa"/>
            <w:vMerge/>
          </w:tcPr>
          <w:p w14:paraId="02DF7125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51044C5E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1.3 dokonuje syntezy przydatnych w planowaniu ścieżki edukacyjno-zawodowej informacji o sobie wynikających z autoanalizy, ocen innych osób oraz innych źródeł;</w:t>
            </w:r>
          </w:p>
        </w:tc>
        <w:tc>
          <w:tcPr>
            <w:tcW w:w="2298" w:type="dxa"/>
            <w:gridSpan w:val="2"/>
          </w:tcPr>
          <w:p w14:paraId="2CF28745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7CE974BD" w14:textId="77777777" w:rsidR="00F71EBB" w:rsidRPr="006409EE" w:rsidRDefault="00F71EBB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75AD671" w14:textId="77777777" w:rsidR="00F71EBB" w:rsidRPr="006409EE" w:rsidRDefault="00F71EBB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F3D5ECD" w14:textId="77777777" w:rsidR="00F71EBB" w:rsidRPr="006409EE" w:rsidRDefault="00F71EBB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F3C39BB" w14:textId="6C738D2E" w:rsidR="00525C7F" w:rsidRPr="006409EE" w:rsidRDefault="00F71EBB" w:rsidP="00F71E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747FA8B3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Wychowawca, nauczyciel doradztwa zawodowego</w:t>
            </w:r>
          </w:p>
        </w:tc>
      </w:tr>
      <w:tr w:rsidR="0052215F" w:rsidRPr="00525C7F" w14:paraId="221AEBFF" w14:textId="77777777" w:rsidTr="006409EE">
        <w:tc>
          <w:tcPr>
            <w:tcW w:w="988" w:type="dxa"/>
            <w:vMerge/>
          </w:tcPr>
          <w:p w14:paraId="71BD7132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0BAC732B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1.4 rozpoznaje własne ograniczenia jako wyzwania w odniesieniu do planów edukacyjno-zawodowych;</w:t>
            </w:r>
          </w:p>
        </w:tc>
        <w:tc>
          <w:tcPr>
            <w:tcW w:w="2298" w:type="dxa"/>
            <w:gridSpan w:val="2"/>
          </w:tcPr>
          <w:p w14:paraId="71CAF09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0B542B85" w14:textId="77777777" w:rsidR="00F71EBB" w:rsidRPr="006409EE" w:rsidRDefault="00F71EBB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DAB346" w14:textId="77777777" w:rsidR="00F71EBB" w:rsidRPr="006409EE" w:rsidRDefault="00F71EBB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17CC4FF" w14:textId="17E8FB0E" w:rsidR="00525C7F" w:rsidRPr="006409EE" w:rsidRDefault="00F71EBB" w:rsidP="00F71E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7A9E331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zawodowego, nauczyciele</w:t>
            </w:r>
          </w:p>
        </w:tc>
      </w:tr>
      <w:tr w:rsidR="0052215F" w:rsidRPr="00525C7F" w14:paraId="183DEFDA" w14:textId="77777777" w:rsidTr="006409EE">
        <w:tc>
          <w:tcPr>
            <w:tcW w:w="988" w:type="dxa"/>
            <w:vMerge/>
          </w:tcPr>
          <w:p w14:paraId="7DDC6C2D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0C2EF2B0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1.5 rozpoznaje swoje możliwości i ograniczenia w zakresie wykonywania zadań zawodowych i uwzględnia je w planowaniu ścieżki edukacyjno-zawodowej;</w:t>
            </w:r>
          </w:p>
        </w:tc>
        <w:tc>
          <w:tcPr>
            <w:tcW w:w="2298" w:type="dxa"/>
            <w:gridSpan w:val="2"/>
          </w:tcPr>
          <w:p w14:paraId="0020F2A1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32538374" w14:textId="77777777" w:rsidR="00F71EBB" w:rsidRPr="006409EE" w:rsidRDefault="00F71EBB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55A312" w14:textId="77777777" w:rsidR="00F71EBB" w:rsidRPr="006409EE" w:rsidRDefault="00F71EBB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BD7B27C" w14:textId="77777777" w:rsidR="00F71EBB" w:rsidRPr="006409EE" w:rsidRDefault="00F71EBB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B08AFCE" w14:textId="42D15254" w:rsidR="00525C7F" w:rsidRPr="006409EE" w:rsidRDefault="00F71EBB" w:rsidP="00F71EB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  <w:r w:rsidR="00525C7F"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674D36D8" w14:textId="228D953B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</w:t>
            </w:r>
            <w:r w:rsidR="00284E27" w:rsidRPr="006409EE">
              <w:rPr>
                <w:rFonts w:ascii="Times New Roman" w:hAnsi="Times New Roman" w:cs="Times New Roman"/>
                <w:sz w:val="20"/>
                <w:szCs w:val="20"/>
              </w:rPr>
              <w:t>, nauczyciele</w:t>
            </w:r>
          </w:p>
        </w:tc>
      </w:tr>
      <w:tr w:rsidR="0052215F" w:rsidRPr="00525C7F" w14:paraId="3B232986" w14:textId="77777777" w:rsidTr="006409EE">
        <w:tc>
          <w:tcPr>
            <w:tcW w:w="988" w:type="dxa"/>
            <w:vMerge/>
          </w:tcPr>
          <w:p w14:paraId="1B273E43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4B8C4F6E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1.6 określa aspiracje i potrzeby w zakresie własnego rozwoju i możliwe sposoby ich realizacji;</w:t>
            </w:r>
          </w:p>
        </w:tc>
        <w:tc>
          <w:tcPr>
            <w:tcW w:w="2298" w:type="dxa"/>
            <w:gridSpan w:val="2"/>
          </w:tcPr>
          <w:p w14:paraId="60D0068D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2798360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3" w:type="dxa"/>
          </w:tcPr>
          <w:p w14:paraId="155D661D" w14:textId="3A532532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</w:t>
            </w:r>
            <w:r w:rsidR="00284E27" w:rsidRPr="006409EE">
              <w:rPr>
                <w:rFonts w:ascii="Times New Roman" w:hAnsi="Times New Roman" w:cs="Times New Roman"/>
                <w:sz w:val="20"/>
                <w:szCs w:val="20"/>
              </w:rPr>
              <w:t>, nauczyciele</w:t>
            </w:r>
          </w:p>
        </w:tc>
      </w:tr>
      <w:tr w:rsidR="0052215F" w:rsidRPr="00525C7F" w14:paraId="64B96296" w14:textId="77777777" w:rsidTr="006409EE">
        <w:tc>
          <w:tcPr>
            <w:tcW w:w="988" w:type="dxa"/>
            <w:vMerge/>
          </w:tcPr>
          <w:p w14:paraId="4EFCBBFE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50C4CF99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1.7 określa własną hierarchię wartości i potrzeb</w:t>
            </w:r>
          </w:p>
        </w:tc>
        <w:tc>
          <w:tcPr>
            <w:tcW w:w="2298" w:type="dxa"/>
            <w:gridSpan w:val="2"/>
          </w:tcPr>
          <w:p w14:paraId="295CEFA2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6D61E58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3" w:type="dxa"/>
          </w:tcPr>
          <w:p w14:paraId="5FAF576A" w14:textId="16BF8CC5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</w:t>
            </w:r>
            <w:r w:rsidR="00284E27" w:rsidRPr="006409EE">
              <w:rPr>
                <w:rFonts w:ascii="Times New Roman" w:hAnsi="Times New Roman" w:cs="Times New Roman"/>
                <w:sz w:val="20"/>
                <w:szCs w:val="20"/>
              </w:rPr>
              <w:t>, nauczyciele</w:t>
            </w:r>
          </w:p>
        </w:tc>
      </w:tr>
      <w:tr w:rsidR="0052215F" w:rsidRPr="00525C7F" w14:paraId="044A771C" w14:textId="77777777" w:rsidTr="006409EE">
        <w:tc>
          <w:tcPr>
            <w:tcW w:w="988" w:type="dxa"/>
            <w:vMerge w:val="restart"/>
            <w:textDirection w:val="btLr"/>
          </w:tcPr>
          <w:p w14:paraId="3707EF9B" w14:textId="21627024" w:rsidR="00525C7F" w:rsidRPr="006409EE" w:rsidRDefault="006409EE" w:rsidP="006409EE">
            <w:pPr>
              <w:ind w:left="708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Świat w i rynek pracy</w:t>
            </w:r>
          </w:p>
        </w:tc>
        <w:tc>
          <w:tcPr>
            <w:tcW w:w="2196" w:type="dxa"/>
          </w:tcPr>
          <w:p w14:paraId="467FE25A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2.1 wyszukuje i analizuje informacje na temat zawodów oraz charakteryzuje wybrane zawody, uwzględniając kwalifikacje wyodrębnione w zawodach oraz możliwości ich uzyskiwania;</w:t>
            </w:r>
          </w:p>
        </w:tc>
        <w:tc>
          <w:tcPr>
            <w:tcW w:w="2298" w:type="dxa"/>
            <w:gridSpan w:val="2"/>
          </w:tcPr>
          <w:p w14:paraId="331B76C1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3FA79EB5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1C80625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zawodowego, nauczyciele</w:t>
            </w:r>
          </w:p>
        </w:tc>
      </w:tr>
      <w:tr w:rsidR="0052215F" w:rsidRPr="00525C7F" w14:paraId="4B3ECAE6" w14:textId="77777777" w:rsidTr="006409EE">
        <w:tc>
          <w:tcPr>
            <w:tcW w:w="988" w:type="dxa"/>
            <w:vMerge/>
          </w:tcPr>
          <w:p w14:paraId="37C8212C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13AD7113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2.2 porównuje własne zasoby i preferencje z wymaganiami rynku pracy i oczekiwaniami pracodawców;</w:t>
            </w:r>
          </w:p>
        </w:tc>
        <w:tc>
          <w:tcPr>
            <w:tcW w:w="2298" w:type="dxa"/>
            <w:gridSpan w:val="2"/>
          </w:tcPr>
          <w:p w14:paraId="7FD7A271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0E7FC044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55FFA3E1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</w:t>
            </w:r>
          </w:p>
        </w:tc>
      </w:tr>
      <w:tr w:rsidR="0052215F" w:rsidRPr="00525C7F" w14:paraId="14543A7E" w14:textId="77777777" w:rsidTr="006409EE">
        <w:tc>
          <w:tcPr>
            <w:tcW w:w="988" w:type="dxa"/>
            <w:vMerge/>
          </w:tcPr>
          <w:p w14:paraId="42FAC36E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29281FB0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2.3 wyjaśnia zjawiska i trendy zachodzące na współczesnym rynku pracy, z </w:t>
            </w:r>
            <w:r w:rsidRPr="006409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uwzględnieniem regionalnego i lokalnego rynku pracy;</w:t>
            </w:r>
          </w:p>
        </w:tc>
        <w:tc>
          <w:tcPr>
            <w:tcW w:w="2298" w:type="dxa"/>
            <w:gridSpan w:val="2"/>
          </w:tcPr>
          <w:p w14:paraId="03547CC8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5B43AFF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4EC2701F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</w:t>
            </w:r>
          </w:p>
        </w:tc>
      </w:tr>
      <w:tr w:rsidR="0052215F" w:rsidRPr="00525C7F" w14:paraId="567137DA" w14:textId="77777777" w:rsidTr="006409EE">
        <w:tc>
          <w:tcPr>
            <w:tcW w:w="988" w:type="dxa"/>
            <w:vMerge/>
          </w:tcPr>
          <w:p w14:paraId="7E54B675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12E899AC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2.4 uzasadnia znaczenie pracy w życiu człowieka;</w:t>
            </w:r>
          </w:p>
        </w:tc>
        <w:tc>
          <w:tcPr>
            <w:tcW w:w="2298" w:type="dxa"/>
            <w:gridSpan w:val="2"/>
          </w:tcPr>
          <w:p w14:paraId="005C1602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67C4F8E1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0A8CCBC0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zawodowego, nauczyciele</w:t>
            </w:r>
          </w:p>
        </w:tc>
      </w:tr>
      <w:tr w:rsidR="0052215F" w:rsidRPr="00525C7F" w14:paraId="2150A4E2" w14:textId="77777777" w:rsidTr="006409EE">
        <w:tc>
          <w:tcPr>
            <w:tcW w:w="988" w:type="dxa"/>
            <w:vMerge/>
          </w:tcPr>
          <w:p w14:paraId="50787B63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392272F6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2.5 analizuje znaczenie i możliwości doświadczania pracy;</w:t>
            </w:r>
          </w:p>
        </w:tc>
        <w:tc>
          <w:tcPr>
            <w:tcW w:w="2298" w:type="dxa"/>
            <w:gridSpan w:val="2"/>
          </w:tcPr>
          <w:p w14:paraId="79A113B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337E5735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10E44C52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zawodowego, nauczyciele</w:t>
            </w:r>
          </w:p>
        </w:tc>
      </w:tr>
      <w:tr w:rsidR="0052215F" w:rsidRPr="00525C7F" w14:paraId="2D66E1AA" w14:textId="77777777" w:rsidTr="006409EE">
        <w:tc>
          <w:tcPr>
            <w:tcW w:w="988" w:type="dxa"/>
            <w:vMerge/>
          </w:tcPr>
          <w:p w14:paraId="2DD22355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71A23451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2.6 wskazuje wartości związane z pracą i etyką zawodową;</w:t>
            </w:r>
          </w:p>
        </w:tc>
        <w:tc>
          <w:tcPr>
            <w:tcW w:w="2298" w:type="dxa"/>
            <w:gridSpan w:val="2"/>
          </w:tcPr>
          <w:p w14:paraId="76BDE95B" w14:textId="2A357E1C" w:rsidR="00525C7F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6EAE317B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2BAD2B6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</w:t>
            </w:r>
          </w:p>
        </w:tc>
      </w:tr>
      <w:tr w:rsidR="0052215F" w:rsidRPr="00525C7F" w14:paraId="2ABD601A" w14:textId="77777777" w:rsidTr="006409EE">
        <w:tc>
          <w:tcPr>
            <w:tcW w:w="988" w:type="dxa"/>
            <w:vMerge/>
          </w:tcPr>
          <w:p w14:paraId="5EEC0907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20233C51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2.7 dokonuje autoprezentacji;</w:t>
            </w:r>
          </w:p>
        </w:tc>
        <w:tc>
          <w:tcPr>
            <w:tcW w:w="2298" w:type="dxa"/>
            <w:gridSpan w:val="2"/>
          </w:tcPr>
          <w:p w14:paraId="02CDC30D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2AC0721C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33E67258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Wychowawca, nauczyciel doradztwa zawodowego</w:t>
            </w:r>
          </w:p>
        </w:tc>
      </w:tr>
      <w:tr w:rsidR="0052215F" w:rsidRPr="00525C7F" w14:paraId="60EE6899" w14:textId="77777777" w:rsidTr="006409EE">
        <w:tc>
          <w:tcPr>
            <w:tcW w:w="988" w:type="dxa"/>
            <w:vMerge/>
          </w:tcPr>
          <w:p w14:paraId="3E1C9FE2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6B2E8428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2.8 charakteryzuje instytucje wspomagające planowanie ścieżki edukacyjno-zawodowej, w tym instytucje rynku pracy.</w:t>
            </w:r>
          </w:p>
        </w:tc>
        <w:tc>
          <w:tcPr>
            <w:tcW w:w="2298" w:type="dxa"/>
            <w:gridSpan w:val="2"/>
          </w:tcPr>
          <w:p w14:paraId="7290D150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38BAE1B9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74725331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</w:t>
            </w:r>
          </w:p>
        </w:tc>
      </w:tr>
      <w:tr w:rsidR="0052215F" w:rsidRPr="00525C7F" w14:paraId="5EE01AFF" w14:textId="77777777" w:rsidTr="006409EE">
        <w:tc>
          <w:tcPr>
            <w:tcW w:w="988" w:type="dxa"/>
            <w:vMerge w:val="restart"/>
            <w:textDirection w:val="btLr"/>
          </w:tcPr>
          <w:p w14:paraId="352FA1B4" w14:textId="6164474F" w:rsidR="00525C7F" w:rsidRPr="00525C7F" w:rsidRDefault="006409EE" w:rsidP="006409EE">
            <w:pPr>
              <w:ind w:left="708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Rynek edukacyjny i uczenie się przez całe</w:t>
            </w:r>
            <w:r w:rsidRPr="006409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409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życie</w:t>
            </w:r>
          </w:p>
        </w:tc>
        <w:tc>
          <w:tcPr>
            <w:tcW w:w="2196" w:type="dxa"/>
          </w:tcPr>
          <w:p w14:paraId="7F5B5459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3.1 analizuje oferty szkół ponadpodstawowych i szkół wyższych pod względem możliwości dalszego kształcenia, korzystając z dostępnych źródeł informacji;</w:t>
            </w:r>
          </w:p>
        </w:tc>
        <w:tc>
          <w:tcPr>
            <w:tcW w:w="2298" w:type="dxa"/>
            <w:gridSpan w:val="2"/>
          </w:tcPr>
          <w:p w14:paraId="6DBFD1FD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72E7DA42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43ACFFDA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</w:t>
            </w:r>
          </w:p>
        </w:tc>
      </w:tr>
      <w:tr w:rsidR="0052215F" w:rsidRPr="00525C7F" w14:paraId="60D3861E" w14:textId="77777777" w:rsidTr="006409EE">
        <w:tc>
          <w:tcPr>
            <w:tcW w:w="988" w:type="dxa"/>
            <w:vMerge/>
          </w:tcPr>
          <w:p w14:paraId="56788971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693DA7F6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3.2 analizuje kryteria rekrutacyjne do szkół ponadpodstawowych w kontekście rozpoznania własnych zasobów;</w:t>
            </w:r>
          </w:p>
        </w:tc>
        <w:tc>
          <w:tcPr>
            <w:tcW w:w="2298" w:type="dxa"/>
            <w:gridSpan w:val="2"/>
          </w:tcPr>
          <w:p w14:paraId="7D61887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21BE3AD8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19E427B2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</w:t>
            </w:r>
          </w:p>
        </w:tc>
      </w:tr>
      <w:tr w:rsidR="0052215F" w:rsidRPr="00525C7F" w14:paraId="44CE9FE0" w14:textId="77777777" w:rsidTr="006409EE">
        <w:tc>
          <w:tcPr>
            <w:tcW w:w="988" w:type="dxa"/>
            <w:vMerge/>
          </w:tcPr>
          <w:p w14:paraId="2DCD1E6B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3114A977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3.3 charakteryzuje strukturę systemu edukacji formalnej oraz możliwości edukacji </w:t>
            </w:r>
            <w:proofErr w:type="spellStart"/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pozaformalnej</w:t>
            </w:r>
            <w:proofErr w:type="spellEnd"/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 i nieformalnej;</w:t>
            </w:r>
          </w:p>
        </w:tc>
        <w:tc>
          <w:tcPr>
            <w:tcW w:w="2298" w:type="dxa"/>
            <w:gridSpan w:val="2"/>
          </w:tcPr>
          <w:p w14:paraId="00B615B9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646C055D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1F16B29B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</w:t>
            </w:r>
          </w:p>
        </w:tc>
      </w:tr>
      <w:tr w:rsidR="0052215F" w:rsidRPr="00525C7F" w14:paraId="33841B81" w14:textId="77777777" w:rsidTr="006409EE">
        <w:tc>
          <w:tcPr>
            <w:tcW w:w="988" w:type="dxa"/>
            <w:vMerge/>
          </w:tcPr>
          <w:p w14:paraId="45D83DB9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13C4CAE3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3.4 określa znaczenie uczenia się przez całe życie.</w:t>
            </w:r>
          </w:p>
        </w:tc>
        <w:tc>
          <w:tcPr>
            <w:tcW w:w="2298" w:type="dxa"/>
            <w:gridSpan w:val="2"/>
          </w:tcPr>
          <w:p w14:paraId="7FA8106C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6D8AF4A5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06D85010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Nauczyciel doradztwa zawodowego</w:t>
            </w:r>
          </w:p>
        </w:tc>
      </w:tr>
      <w:tr w:rsidR="0052215F" w:rsidRPr="00525C7F" w14:paraId="0D1B6442" w14:textId="77777777" w:rsidTr="006409EE">
        <w:tc>
          <w:tcPr>
            <w:tcW w:w="988" w:type="dxa"/>
            <w:vMerge w:val="restart"/>
            <w:textDirection w:val="btLr"/>
          </w:tcPr>
          <w:p w14:paraId="6E1FE559" w14:textId="3FD79426" w:rsidR="00525C7F" w:rsidRPr="006409EE" w:rsidRDefault="006409EE" w:rsidP="006409EE">
            <w:pPr>
              <w:ind w:left="708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09E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Planowanie własnego rozwoju i podejmowanie decyzji edukacyjno-zawodowych</w:t>
            </w:r>
          </w:p>
        </w:tc>
        <w:tc>
          <w:tcPr>
            <w:tcW w:w="2196" w:type="dxa"/>
          </w:tcPr>
          <w:p w14:paraId="58AE7E18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4.1 dokonuje wyboru dalszej ścieżki edukacyjno-zawodowej samodzielnie lub przy wsparciu doradczym;</w:t>
            </w:r>
          </w:p>
        </w:tc>
        <w:tc>
          <w:tcPr>
            <w:tcW w:w="2298" w:type="dxa"/>
            <w:gridSpan w:val="2"/>
          </w:tcPr>
          <w:p w14:paraId="392834D0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567EDE16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5C1AD99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Wychowawca, nauczyciel doradztwa zawodowego</w:t>
            </w:r>
          </w:p>
        </w:tc>
      </w:tr>
      <w:tr w:rsidR="0052215F" w:rsidRPr="00525C7F" w14:paraId="161454C6" w14:textId="77777777" w:rsidTr="006409EE">
        <w:tc>
          <w:tcPr>
            <w:tcW w:w="988" w:type="dxa"/>
            <w:vMerge/>
          </w:tcPr>
          <w:p w14:paraId="6EE1F3FE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6D5A4411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4.2 określa cele i plany edukacyjno-zawodowe, uwzględniając własne zasoby;</w:t>
            </w:r>
          </w:p>
        </w:tc>
        <w:tc>
          <w:tcPr>
            <w:tcW w:w="2298" w:type="dxa"/>
            <w:gridSpan w:val="2"/>
          </w:tcPr>
          <w:p w14:paraId="3AF2367D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067" w:type="dxa"/>
          </w:tcPr>
          <w:p w14:paraId="79212C0E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08A3FC5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Wychowawca, nauczyciel doradztwa zawodowego</w:t>
            </w:r>
          </w:p>
        </w:tc>
      </w:tr>
      <w:tr w:rsidR="0052215F" w:rsidRPr="00525C7F" w14:paraId="03BD538C" w14:textId="77777777" w:rsidTr="006409EE">
        <w:tc>
          <w:tcPr>
            <w:tcW w:w="988" w:type="dxa"/>
            <w:vMerge/>
          </w:tcPr>
          <w:p w14:paraId="2504E821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4849F64E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4.3 identyfikuje osoby i instytucje wspomagające </w:t>
            </w:r>
            <w:r w:rsidRPr="006409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planowanie ścieżki edukacyjno-zawodowej i wyjaśnia, w jakich sytuacjach korzystać z ich pomocy;</w:t>
            </w:r>
          </w:p>
        </w:tc>
        <w:tc>
          <w:tcPr>
            <w:tcW w:w="2298" w:type="dxa"/>
            <w:gridSpan w:val="2"/>
          </w:tcPr>
          <w:p w14:paraId="587AF0A4" w14:textId="6133BE01" w:rsidR="00525C7F" w:rsidRPr="006409EE" w:rsidRDefault="00284E27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+</w:t>
            </w:r>
          </w:p>
        </w:tc>
        <w:tc>
          <w:tcPr>
            <w:tcW w:w="1067" w:type="dxa"/>
          </w:tcPr>
          <w:p w14:paraId="7F6EA967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5365CEDA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 xml:space="preserve">Wychowawca, nauczyciel </w:t>
            </w:r>
            <w:r w:rsidRPr="006409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doradztwa zawodowego</w:t>
            </w:r>
          </w:p>
        </w:tc>
      </w:tr>
      <w:tr w:rsidR="0052215F" w:rsidRPr="00525C7F" w14:paraId="46DA43AC" w14:textId="77777777" w:rsidTr="006409EE">
        <w:tc>
          <w:tcPr>
            <w:tcW w:w="988" w:type="dxa"/>
            <w:vMerge/>
          </w:tcPr>
          <w:p w14:paraId="113AC6E1" w14:textId="77777777" w:rsidR="00525C7F" w:rsidRPr="00525C7F" w:rsidRDefault="00525C7F" w:rsidP="00525C7F">
            <w:pPr>
              <w:ind w:left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14:paraId="16EC4EE0" w14:textId="77777777" w:rsidR="00525C7F" w:rsidRPr="006409EE" w:rsidRDefault="00525C7F" w:rsidP="00863D2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4.4 planuje ścieżkę edukacyjno-zawodową, uwzględniając konsekwencje podjętych wyborów.</w:t>
            </w:r>
          </w:p>
        </w:tc>
        <w:tc>
          <w:tcPr>
            <w:tcW w:w="2298" w:type="dxa"/>
            <w:gridSpan w:val="2"/>
          </w:tcPr>
          <w:p w14:paraId="029AB681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7" w:type="dxa"/>
          </w:tcPr>
          <w:p w14:paraId="04581F26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2513" w:type="dxa"/>
          </w:tcPr>
          <w:p w14:paraId="43AFB5B2" w14:textId="77777777" w:rsidR="00525C7F" w:rsidRPr="006409EE" w:rsidRDefault="00525C7F" w:rsidP="00525C7F">
            <w:pPr>
              <w:ind w:left="708"/>
              <w:rPr>
                <w:rFonts w:ascii="Times New Roman" w:hAnsi="Times New Roman" w:cs="Times New Roman"/>
                <w:sz w:val="20"/>
                <w:szCs w:val="20"/>
              </w:rPr>
            </w:pPr>
            <w:r w:rsidRPr="006409EE">
              <w:rPr>
                <w:rFonts w:ascii="Times New Roman" w:hAnsi="Times New Roman" w:cs="Times New Roman"/>
                <w:sz w:val="20"/>
                <w:szCs w:val="20"/>
              </w:rPr>
              <w:t>Wychowawca, nauczyciel doradztwa zawodowego</w:t>
            </w:r>
          </w:p>
        </w:tc>
      </w:tr>
    </w:tbl>
    <w:p w14:paraId="7529C6C3" w14:textId="77777777" w:rsidR="00A529D4" w:rsidRDefault="00A529D4" w:rsidP="00971B6D">
      <w:pPr>
        <w:rPr>
          <w:rFonts w:ascii="Times New Roman" w:hAnsi="Times New Roman" w:cs="Times New Roman"/>
          <w:b/>
          <w:sz w:val="28"/>
          <w:szCs w:val="28"/>
        </w:rPr>
      </w:pPr>
    </w:p>
    <w:p w14:paraId="3286E332" w14:textId="2DBB131A" w:rsidR="00C26B3A" w:rsidRPr="00F62E73" w:rsidRDefault="00C26B3A" w:rsidP="00C26B3A">
      <w:pPr>
        <w:ind w:left="708"/>
        <w:rPr>
          <w:rFonts w:ascii="Times New Roman" w:hAnsi="Times New Roman" w:cs="Times New Roman"/>
          <w:sz w:val="28"/>
          <w:szCs w:val="28"/>
          <w:u w:val="single"/>
        </w:rPr>
      </w:pPr>
      <w:r w:rsidRPr="00F62E73">
        <w:rPr>
          <w:rFonts w:ascii="Times New Roman" w:hAnsi="Times New Roman" w:cs="Times New Roman"/>
          <w:sz w:val="28"/>
          <w:szCs w:val="28"/>
          <w:u w:val="single"/>
        </w:rPr>
        <w:t xml:space="preserve">Realizacja na poszczególnych przedmiotach </w:t>
      </w:r>
      <w:r w:rsidR="00525C7F">
        <w:rPr>
          <w:rFonts w:ascii="Times New Roman" w:hAnsi="Times New Roman" w:cs="Times New Roman"/>
          <w:sz w:val="28"/>
          <w:szCs w:val="28"/>
          <w:u w:val="single"/>
        </w:rPr>
        <w:t>(przykłady)</w:t>
      </w:r>
    </w:p>
    <w:p w14:paraId="7BC6B081" w14:textId="77777777" w:rsidR="00C26B3A" w:rsidRPr="00C26B3A" w:rsidRDefault="00C26B3A" w:rsidP="00C26B3A">
      <w:pPr>
        <w:ind w:left="708"/>
        <w:rPr>
          <w:rFonts w:ascii="Times New Roman" w:hAnsi="Times New Roman" w:cs="Times New Roman"/>
          <w:b/>
          <w:sz w:val="28"/>
          <w:szCs w:val="28"/>
        </w:rPr>
      </w:pPr>
      <w:r w:rsidRPr="00C26B3A">
        <w:rPr>
          <w:rFonts w:ascii="Times New Roman" w:hAnsi="Times New Roman" w:cs="Times New Roman"/>
          <w:b/>
          <w:sz w:val="28"/>
          <w:szCs w:val="28"/>
        </w:rPr>
        <w:t xml:space="preserve">Język obcy: </w:t>
      </w:r>
    </w:p>
    <w:p w14:paraId="106E3FAD" w14:textId="77777777" w:rsidR="00C26B3A" w:rsidRDefault="00C26B3A" w:rsidP="00C26B3A">
      <w:pPr>
        <w:ind w:left="708"/>
        <w:rPr>
          <w:rFonts w:ascii="Times New Roman" w:hAnsi="Times New Roman" w:cs="Times New Roman"/>
          <w:sz w:val="28"/>
          <w:szCs w:val="28"/>
        </w:rPr>
      </w:pPr>
      <w:r w:rsidRPr="00C26B3A">
        <w:rPr>
          <w:rFonts w:ascii="Times New Roman" w:hAnsi="Times New Roman" w:cs="Times New Roman"/>
          <w:sz w:val="28"/>
          <w:szCs w:val="28"/>
        </w:rPr>
        <w:t xml:space="preserve">Uczeń posługuje się podstawowym zasobem środków językowych umożliwiającym realizację pozostałych wymagań ogólnych w zakresie następujących tematów: praca (np. popularne zawody i związane z nimi czynności i obowiązki, miejsce pracy, wybór zawodu). </w:t>
      </w:r>
    </w:p>
    <w:p w14:paraId="708D783B" w14:textId="77777777" w:rsidR="00C26B3A" w:rsidRPr="00C26B3A" w:rsidRDefault="00C26B3A" w:rsidP="00C26B3A">
      <w:pPr>
        <w:ind w:left="708"/>
        <w:rPr>
          <w:rFonts w:ascii="Times New Roman" w:hAnsi="Times New Roman" w:cs="Times New Roman"/>
          <w:b/>
          <w:sz w:val="28"/>
          <w:szCs w:val="28"/>
        </w:rPr>
      </w:pPr>
      <w:r w:rsidRPr="00C26B3A">
        <w:rPr>
          <w:rFonts w:ascii="Times New Roman" w:hAnsi="Times New Roman" w:cs="Times New Roman"/>
          <w:b/>
          <w:sz w:val="28"/>
          <w:szCs w:val="28"/>
        </w:rPr>
        <w:t xml:space="preserve">Wiedza o społeczeństwie: </w:t>
      </w:r>
    </w:p>
    <w:p w14:paraId="7E4A6BF6" w14:textId="77777777" w:rsidR="00C26B3A" w:rsidRDefault="00C26B3A" w:rsidP="00C26B3A">
      <w:pPr>
        <w:ind w:left="708"/>
        <w:rPr>
          <w:rFonts w:ascii="Times New Roman" w:hAnsi="Times New Roman" w:cs="Times New Roman"/>
          <w:sz w:val="28"/>
          <w:szCs w:val="28"/>
        </w:rPr>
      </w:pPr>
      <w:r w:rsidRPr="00C26B3A">
        <w:rPr>
          <w:rFonts w:ascii="Times New Roman" w:hAnsi="Times New Roman" w:cs="Times New Roman"/>
          <w:sz w:val="28"/>
          <w:szCs w:val="28"/>
        </w:rPr>
        <w:t xml:space="preserve">Uczeń charakteryzuje oczekiwane kompetencje wybranych kategorii społeczno-zawodowych i ich miejsce na rynku pracy, planuje dalszą edukację, uwzględniając własne zainteresowania, zdolności i umiejętności oraz rady innych osób i sytuację na rynku pracy, wycieczki edukacyjne do urzędu gminy, miasta, lekcje organizowane we współpracy z poradniami psychologiczno-pedagogicznymi lub instytucjami oferującymi usługi poradnictwa zawodowego oraz organizacjami pozarządowymi. </w:t>
      </w:r>
      <w:r w:rsidRPr="00C26B3A">
        <w:rPr>
          <w:rFonts w:ascii="Times New Roman" w:hAnsi="Times New Roman" w:cs="Times New Roman"/>
          <w:b/>
          <w:sz w:val="28"/>
          <w:szCs w:val="28"/>
        </w:rPr>
        <w:t>Informatyka:</w:t>
      </w:r>
      <w:r w:rsidRPr="00C26B3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81CB861" w14:textId="77777777" w:rsidR="00C26B3A" w:rsidRDefault="00C26B3A" w:rsidP="00C26B3A">
      <w:pPr>
        <w:ind w:left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U</w:t>
      </w:r>
      <w:r w:rsidRPr="00C26B3A">
        <w:rPr>
          <w:rFonts w:ascii="Times New Roman" w:hAnsi="Times New Roman" w:cs="Times New Roman"/>
          <w:sz w:val="28"/>
          <w:szCs w:val="28"/>
        </w:rPr>
        <w:t xml:space="preserve">miejętności nabyte podczas programowania staną się przydatne na zajęciach z innych przedmiotów, jak i później w różnych zawodach, niekoniecznie informatycznych. </w:t>
      </w:r>
    </w:p>
    <w:p w14:paraId="50DA0607" w14:textId="77777777" w:rsidR="00C26B3A" w:rsidRPr="00C26B3A" w:rsidRDefault="00C26B3A" w:rsidP="00C26B3A">
      <w:pPr>
        <w:ind w:left="708"/>
        <w:rPr>
          <w:rFonts w:ascii="Times New Roman" w:hAnsi="Times New Roman" w:cs="Times New Roman"/>
          <w:b/>
          <w:sz w:val="28"/>
          <w:szCs w:val="28"/>
        </w:rPr>
      </w:pPr>
      <w:r w:rsidRPr="00C26B3A">
        <w:rPr>
          <w:rFonts w:ascii="Times New Roman" w:hAnsi="Times New Roman" w:cs="Times New Roman"/>
          <w:b/>
          <w:sz w:val="28"/>
          <w:szCs w:val="28"/>
        </w:rPr>
        <w:t xml:space="preserve">Wychowanie do życia w rodzinie: </w:t>
      </w:r>
    </w:p>
    <w:p w14:paraId="6BF9D8FC" w14:textId="6AB68FD6" w:rsidR="00B97D5D" w:rsidRDefault="00C26B3A" w:rsidP="00F22E69">
      <w:pPr>
        <w:ind w:left="708"/>
        <w:rPr>
          <w:rFonts w:ascii="Times New Roman" w:hAnsi="Times New Roman" w:cs="Times New Roman"/>
          <w:sz w:val="28"/>
          <w:szCs w:val="28"/>
        </w:rPr>
      </w:pPr>
      <w:r w:rsidRPr="00C26B3A">
        <w:rPr>
          <w:rFonts w:ascii="Times New Roman" w:hAnsi="Times New Roman" w:cs="Times New Roman"/>
          <w:sz w:val="28"/>
          <w:szCs w:val="28"/>
        </w:rPr>
        <w:t>Pomoc w rozpoznawaniu i rozwijaniu zdolności w odkrywaniu możliwych dróg realizacji osobowej i zawodowej wychowanka, przygotowywanie do odpowiedzialnego pełnienia zadań na każdej z nich.</w:t>
      </w:r>
    </w:p>
    <w:p w14:paraId="082227C1" w14:textId="77777777" w:rsidR="00971B6D" w:rsidRDefault="00971B6D" w:rsidP="00001F82">
      <w:pPr>
        <w:spacing w:after="0" w:line="240" w:lineRule="auto"/>
        <w:ind w:left="1425"/>
        <w:jc w:val="center"/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pl-PL"/>
        </w:rPr>
      </w:pPr>
    </w:p>
    <w:p w14:paraId="5A244CC4" w14:textId="77777777" w:rsidR="00971B6D" w:rsidRDefault="00971B6D" w:rsidP="00001F82">
      <w:pPr>
        <w:spacing w:after="0" w:line="240" w:lineRule="auto"/>
        <w:ind w:left="1425"/>
        <w:jc w:val="center"/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pl-PL"/>
        </w:rPr>
      </w:pPr>
    </w:p>
    <w:p w14:paraId="0795F4B8" w14:textId="77777777" w:rsidR="00971B6D" w:rsidRDefault="00971B6D" w:rsidP="00001F82">
      <w:pPr>
        <w:spacing w:after="0" w:line="240" w:lineRule="auto"/>
        <w:ind w:left="1425"/>
        <w:jc w:val="center"/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pl-PL"/>
        </w:rPr>
      </w:pPr>
    </w:p>
    <w:p w14:paraId="29B71530" w14:textId="77777777" w:rsidR="00971B6D" w:rsidRDefault="00971B6D" w:rsidP="00001F82">
      <w:pPr>
        <w:spacing w:after="0" w:line="240" w:lineRule="auto"/>
        <w:ind w:left="1425"/>
        <w:jc w:val="center"/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pl-PL"/>
        </w:rPr>
      </w:pPr>
    </w:p>
    <w:p w14:paraId="7C28EC2D" w14:textId="77777777" w:rsidR="00971B6D" w:rsidRDefault="00971B6D" w:rsidP="00001F82">
      <w:pPr>
        <w:spacing w:after="0" w:line="240" w:lineRule="auto"/>
        <w:ind w:left="1425"/>
        <w:jc w:val="center"/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pl-PL"/>
        </w:rPr>
      </w:pPr>
    </w:p>
    <w:p w14:paraId="247AD502" w14:textId="77777777" w:rsidR="00971B6D" w:rsidRDefault="00971B6D" w:rsidP="00001F82">
      <w:pPr>
        <w:spacing w:after="0" w:line="240" w:lineRule="auto"/>
        <w:ind w:left="1425"/>
        <w:jc w:val="center"/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pl-PL"/>
        </w:rPr>
      </w:pPr>
    </w:p>
    <w:p w14:paraId="6B06336E" w14:textId="48F97142" w:rsidR="00001F82" w:rsidRPr="00001F82" w:rsidRDefault="00001F82" w:rsidP="00001F82">
      <w:pPr>
        <w:spacing w:after="0" w:line="240" w:lineRule="auto"/>
        <w:ind w:left="1425"/>
        <w:jc w:val="center"/>
        <w:rPr>
          <w:rFonts w:ascii="Times New Roman" w:eastAsia="Times New Roman" w:hAnsi="Times New Roman" w:cs="Times New Roman"/>
          <w:b/>
          <w:sz w:val="32"/>
          <w:szCs w:val="20"/>
          <w:lang w:eastAsia="pl-PL"/>
        </w:rPr>
      </w:pPr>
      <w:r w:rsidRPr="00001F82">
        <w:rPr>
          <w:rFonts w:ascii="Times New Roman" w:eastAsia="Times New Roman" w:hAnsi="Times New Roman" w:cs="Times New Roman"/>
          <w:b/>
          <w:sz w:val="32"/>
          <w:szCs w:val="20"/>
          <w:u w:val="single"/>
          <w:lang w:eastAsia="pl-PL"/>
        </w:rPr>
        <w:lastRenderedPageBreak/>
        <w:t>Szczegółowy plan ogólnoszkolnych działań doradczych</w:t>
      </w:r>
    </w:p>
    <w:p w14:paraId="67EFF4C6" w14:textId="77777777" w:rsidR="00B97D5D" w:rsidRDefault="00B97D5D" w:rsidP="00C26B3A">
      <w:pPr>
        <w:ind w:left="708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871"/>
        <w:gridCol w:w="427"/>
        <w:gridCol w:w="2743"/>
        <w:gridCol w:w="345"/>
        <w:gridCol w:w="2207"/>
        <w:gridCol w:w="61"/>
        <w:gridCol w:w="1559"/>
      </w:tblGrid>
      <w:tr w:rsidR="00001F82" w:rsidRPr="00001F82" w14:paraId="1D267FB7" w14:textId="77777777" w:rsidTr="00001F82">
        <w:trPr>
          <w:trHeight w:val="653"/>
        </w:trPr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7B8E4CD5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Systematyczne diagnozowanie zapotrzebowania poszczególnych uczniów na informacje edukacyjne i  zawodowe oraz pomoc w planowaniu kształcenia i kariery zawodowej</w:t>
            </w:r>
          </w:p>
        </w:tc>
      </w:tr>
      <w:tr w:rsidR="00001F82" w:rsidRPr="00001F82" w14:paraId="1629D79B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E5E87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lang w:eastAsia="pl-PL"/>
              </w:rPr>
              <w:t>Lp.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D5317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Opis działania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93800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Sposób realizacji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63D00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Osoby odpowiedzialne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F2EF8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Czas realizacji</w:t>
            </w:r>
          </w:p>
        </w:tc>
      </w:tr>
      <w:tr w:rsidR="00001F82" w:rsidRPr="00001F82" w14:paraId="76A2E0A7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1245B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8"/>
                <w:szCs w:val="20"/>
                <w:lang w:eastAsia="pl-PL"/>
              </w:rPr>
              <w:t>1.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CA91A" w14:textId="122A555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Diagnoza zainteresowań                   i predyspozycji osobowoś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ciowych wśród uczniów klas </w:t>
            </w: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</w:t>
            </w:r>
            <w:r w:rsidR="0057263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/VIII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00F74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Dokonanie diagnozy podczas zajęć z doradcą zawodowym i w ramach godzin z wychowawcą.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DBA24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nauczyciel doradztwa zawodowego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AF197" w14:textId="77777777" w:rsidR="00001F82" w:rsidRPr="00001F82" w:rsidRDefault="00001F82" w:rsidP="00001F82">
            <w:pPr>
              <w:spacing w:after="0" w:line="240" w:lineRule="auto"/>
              <w:ind w:right="-17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 szkolny</w:t>
            </w:r>
          </w:p>
        </w:tc>
      </w:tr>
      <w:tr w:rsidR="00001F82" w:rsidRPr="00001F82" w14:paraId="18E20F66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16CB7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8"/>
                <w:szCs w:val="20"/>
                <w:lang w:eastAsia="pl-PL"/>
              </w:rPr>
              <w:t xml:space="preserve">2. 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480AC" w14:textId="671FDD3A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Zebranie 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nformacyjne z rodzicami klas</w:t>
            </w: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VII</w:t>
            </w:r>
            <w:r w:rsidR="0057263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/VIII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9184D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Poinformowanie rodziców o Wewnątrzszkolnym Systemie Doradczym.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64FAB" w14:textId="1508DAC1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</w:t>
            </w:r>
            <w:r w:rsidR="004A501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</w:t>
            </w: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klas</w:t>
            </w:r>
            <w:r w:rsidR="004A501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y</w:t>
            </w: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AF2D2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001F82" w:rsidRPr="00001F82" w14:paraId="3D442F0F" w14:textId="77777777" w:rsidTr="00001F82"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33757CDE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Gromadzenie, aktualizacja i udostępnianie informacji edukacyjnych i zawodowych właściwych dla danego poziomu kształcenia.</w:t>
            </w:r>
          </w:p>
        </w:tc>
      </w:tr>
      <w:tr w:rsidR="00001F82" w:rsidRPr="00001F82" w14:paraId="1381E819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E2731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Lp.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26D5A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Opis działania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9D48F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Sposób realizacji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C5AFF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Osoby odpowiedzialne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BDBF3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Czas realizacji</w:t>
            </w:r>
          </w:p>
        </w:tc>
      </w:tr>
      <w:tr w:rsidR="00001F82" w:rsidRPr="00001F82" w14:paraId="32473455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1D35B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646D1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Stworzenie kącika informacyjnego;</w:t>
            </w:r>
          </w:p>
          <w:p w14:paraId="29D7840A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12B61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 stronie szkoły istotne wiadomości dotyczące doradztwa zawodowego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A0778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Informatyk, pedagog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nauczyciel doradztwa zawodowego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D81A0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Aktualizacja:</w:t>
            </w:r>
          </w:p>
          <w:p w14:paraId="0082BADC" w14:textId="16B84CC5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przynajmniej raz w semestrze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</w:t>
            </w:r>
          </w:p>
        </w:tc>
      </w:tr>
      <w:tr w:rsidR="00001F82" w:rsidRPr="00001F82" w14:paraId="79CAC9E0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F7360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2. 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A0EB2" w14:textId="77777777" w:rsidR="00001F82" w:rsidRPr="00001F82" w:rsidRDefault="00001F82" w:rsidP="00001F82">
            <w:pPr>
              <w:spacing w:before="48"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Tworzenie ściennej  gazetki </w:t>
            </w:r>
          </w:p>
          <w:p w14:paraId="4F42723E" w14:textId="77777777" w:rsidR="00001F82" w:rsidRPr="00001F82" w:rsidRDefault="00001F82" w:rsidP="00001F82">
            <w:pPr>
              <w:spacing w:before="48"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proofErr w:type="spellStart"/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zawodoznawczej</w:t>
            </w:r>
            <w:proofErr w:type="spellEnd"/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59B7A" w14:textId="77777777" w:rsidR="00001F82" w:rsidRPr="00001F82" w:rsidRDefault="00001F82" w:rsidP="00001F82">
            <w:pPr>
              <w:spacing w:before="48"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kern w:val="24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color w:val="000000"/>
                <w:kern w:val="24"/>
                <w:sz w:val="24"/>
                <w:szCs w:val="24"/>
                <w:lang w:eastAsia="pl-PL"/>
              </w:rPr>
              <w:t>Zgromadzenie informacji na temat zawodów.</w:t>
            </w:r>
            <w:r w:rsidRPr="00001F82">
              <w:rPr>
                <w:rFonts w:ascii="Times New Roman" w:eastAsia="Times New Roman" w:hAnsi="Times New Roman" w:cs="Times New Roman"/>
                <w:color w:val="000000"/>
                <w:kern w:val="24"/>
                <w:sz w:val="24"/>
                <w:szCs w:val="24"/>
                <w:lang w:eastAsia="pl-PL"/>
              </w:rPr>
              <w:br/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A60D4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pedagog, nauczyciel biblioteki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15FC3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70F37EE6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48582D33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001F82" w:rsidRPr="00001F82" w14:paraId="316B5391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F9A19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79783" w14:textId="77777777" w:rsidR="00001F82" w:rsidRPr="00001F82" w:rsidRDefault="00001F82" w:rsidP="00001F82">
            <w:pPr>
              <w:spacing w:before="48"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Organizowanie wyjazdów na Dni Otwarte do szkół ponadpodstawowych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C3BC1" w14:textId="77777777" w:rsidR="00001F82" w:rsidRPr="00001F82" w:rsidRDefault="00001F82" w:rsidP="00001F82">
            <w:pPr>
              <w:spacing w:before="48"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kern w:val="24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color w:val="000000"/>
                <w:kern w:val="24"/>
                <w:sz w:val="24"/>
                <w:szCs w:val="24"/>
                <w:lang w:eastAsia="pl-PL"/>
              </w:rPr>
              <w:t>Zapoznanie się z ofertą edukacyjną szkół ponadpodstawowych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D39AC" w14:textId="3765E454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</w:t>
            </w:r>
            <w:r w:rsidR="004A501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</w:t>
            </w: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klas</w:t>
            </w:r>
            <w:r w:rsidR="004A501E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VII</w:t>
            </w:r>
            <w:r w:rsidR="0057263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A5E2A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001F82" w:rsidRPr="00001F82" w14:paraId="77101F8B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1A123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FB627" w14:textId="77777777" w:rsidR="00001F82" w:rsidRPr="00001F82" w:rsidRDefault="00001F82" w:rsidP="00001F82">
            <w:pPr>
              <w:spacing w:before="48"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Wycieczki do zakładów pracy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BA227" w14:textId="77777777" w:rsidR="00001F82" w:rsidRPr="00001F82" w:rsidRDefault="00001F82" w:rsidP="00001F82">
            <w:pPr>
              <w:spacing w:before="48"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kern w:val="24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color w:val="000000"/>
                <w:kern w:val="24"/>
                <w:sz w:val="24"/>
                <w:szCs w:val="24"/>
                <w:lang w:eastAsia="pl-PL"/>
              </w:rPr>
              <w:t>Zakład pracy od wewnątrz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87D8B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wychowawcy oddziałów klasowych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5335C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001F82" w:rsidRPr="00001F82" w14:paraId="6A25CDB8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71081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5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10C30" w14:textId="77777777" w:rsidR="00001F82" w:rsidRPr="00001F82" w:rsidRDefault="00001F82" w:rsidP="00001F82">
            <w:pPr>
              <w:spacing w:before="48"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Śledzenie zmian dotyczących doradztwa edukacyjno- zawodowego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D79C8" w14:textId="77777777" w:rsidR="00001F82" w:rsidRPr="00001F82" w:rsidRDefault="00001F82" w:rsidP="00001F82">
            <w:pPr>
              <w:spacing w:before="48"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kern w:val="24"/>
                <w:sz w:val="24"/>
                <w:szCs w:val="24"/>
                <w:lang w:eastAsia="pl-PL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5E0AC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wszyscy nauczyciele,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nauczyciel doradztwa zawodowego</w:t>
            </w: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, wychowawcy oddziałów klasowych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8F96E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 szkolny</w:t>
            </w:r>
          </w:p>
        </w:tc>
      </w:tr>
      <w:tr w:rsidR="00001F82" w:rsidRPr="00001F82" w14:paraId="36F4AC5D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2071A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74291" w14:textId="77777777" w:rsidR="00001F82" w:rsidRPr="00001F82" w:rsidRDefault="00001F82" w:rsidP="00001F82">
            <w:pPr>
              <w:spacing w:before="48"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Spotkania uczniów szkoły podstawowej z przedstawicielami różnych zawodów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19183" w14:textId="77777777" w:rsidR="00001F82" w:rsidRPr="00001F82" w:rsidRDefault="00001F82" w:rsidP="00001F82">
            <w:pPr>
              <w:spacing w:before="48" w:after="0" w:line="240" w:lineRule="auto"/>
              <w:textAlignment w:val="baseline"/>
              <w:rPr>
                <w:rFonts w:ascii="Times New Roman" w:eastAsia="Times New Roman" w:hAnsi="Times New Roman" w:cs="Times New Roman"/>
                <w:color w:val="000000"/>
                <w:kern w:val="24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color w:val="000000"/>
                <w:kern w:val="24"/>
                <w:sz w:val="24"/>
                <w:szCs w:val="24"/>
                <w:lang w:eastAsia="pl-PL"/>
              </w:rPr>
              <w:t>spotkania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82A73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wychowawcy oddziałów klasowych 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17224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Cały rok szkolny</w:t>
            </w:r>
          </w:p>
        </w:tc>
      </w:tr>
      <w:tr w:rsidR="00001F82" w:rsidRPr="00001F82" w14:paraId="0B9EB35C" w14:textId="77777777" w:rsidTr="00001F82"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63854B18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Prowadzenie zajęć przygotowujących uczniów  do świadomego planowania kariery i podjęcia roli zawodowej.</w:t>
            </w:r>
          </w:p>
        </w:tc>
      </w:tr>
      <w:tr w:rsidR="00001F82" w:rsidRPr="00001F82" w14:paraId="39CF7687" w14:textId="77777777" w:rsidTr="00001F82"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62538984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POZNAWANIE WŁASNYCH ZASOBÓW/POZNANIE SIEBIE</w:t>
            </w:r>
          </w:p>
        </w:tc>
      </w:tr>
      <w:tr w:rsidR="00001F82" w:rsidRPr="00001F82" w14:paraId="7EBDD51B" w14:textId="77777777" w:rsidTr="001E4B18">
        <w:tc>
          <w:tcPr>
            <w:tcW w:w="2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2F042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Opis działania</w:t>
            </w:r>
          </w:p>
        </w:tc>
        <w:tc>
          <w:tcPr>
            <w:tcW w:w="35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7FE4C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Sposób realizacji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3A025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Osoby odpowiedzialne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39310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Czas realizacji</w:t>
            </w:r>
          </w:p>
        </w:tc>
      </w:tr>
      <w:tr w:rsidR="00D267E9" w:rsidRPr="00001F82" w14:paraId="076B132E" w14:textId="77777777" w:rsidTr="00446050">
        <w:tc>
          <w:tcPr>
            <w:tcW w:w="24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3A5563B" w14:textId="6E8C91DD" w:rsidR="00D267E9" w:rsidRPr="00001F82" w:rsidRDefault="00D267E9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Prowadzenie zajęć z uczniami klas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VI</w:t>
            </w: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I-VI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</w:t>
            </w: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I </w:t>
            </w: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z wykorzystaniem aktywnych metod pracy</w:t>
            </w:r>
          </w:p>
        </w:tc>
        <w:tc>
          <w:tcPr>
            <w:tcW w:w="35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A0528" w14:textId="77777777" w:rsidR="00D267E9" w:rsidRPr="00001F82" w:rsidRDefault="00D267E9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47C57" w14:textId="77777777" w:rsidR="00D267E9" w:rsidRPr="00001F82" w:rsidRDefault="00D267E9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wszyscy nauczyciele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2E0E9" w14:textId="77777777" w:rsidR="00D267E9" w:rsidRPr="00001F82" w:rsidRDefault="00D267E9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lang w:eastAsia="pl-PL"/>
              </w:rPr>
              <w:t>Cały rok szkolny</w:t>
            </w:r>
          </w:p>
        </w:tc>
      </w:tr>
      <w:tr w:rsidR="004A1B8F" w:rsidRPr="00001F82" w14:paraId="2C060549" w14:textId="77777777" w:rsidTr="00564BE1">
        <w:tc>
          <w:tcPr>
            <w:tcW w:w="243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4997388" w14:textId="77777777" w:rsidR="004A1B8F" w:rsidRPr="00001F82" w:rsidRDefault="004A1B8F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5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ED50E" w14:textId="77777777" w:rsidR="004A1B8F" w:rsidRPr="00D267E9" w:rsidRDefault="004A1B8F" w:rsidP="00D267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267E9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Tematyka zajęć </w:t>
            </w:r>
          </w:p>
          <w:p w14:paraId="452B5A96" w14:textId="2B3F0296" w:rsidR="004A1B8F" w:rsidRDefault="004A1B8F" w:rsidP="00D267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D267E9">
              <w:rPr>
                <w:rFonts w:ascii="Times New Roman" w:eastAsia="Times New Roman" w:hAnsi="Times New Roman" w:cs="Times New Roman"/>
                <w:b/>
                <w:lang w:eastAsia="pl-PL"/>
              </w:rPr>
              <w:lastRenderedPageBreak/>
              <w:t>w klasach VII:</w:t>
            </w:r>
          </w:p>
          <w:p w14:paraId="7C032FF3" w14:textId="28836AD6" w:rsidR="004A1B8F" w:rsidRDefault="004A1B8F" w:rsidP="00D267E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pl-PL"/>
              </w:rPr>
              <w:t>1.</w:t>
            </w:r>
            <w:r>
              <w:t xml:space="preserve"> </w:t>
            </w:r>
            <w:r w:rsidRPr="004A1B8F">
              <w:rPr>
                <w:rFonts w:ascii="Times New Roman" w:eastAsia="Times New Roman" w:hAnsi="Times New Roman" w:cs="Times New Roman"/>
                <w:bCs/>
                <w:lang w:eastAsia="pl-PL"/>
              </w:rPr>
              <w:t>Autoprezentacja czyli sztuka przedstawiania sie</w:t>
            </w:r>
            <w:r>
              <w:rPr>
                <w:rFonts w:ascii="Times New Roman" w:eastAsia="Times New Roman" w:hAnsi="Times New Roman" w:cs="Times New Roman"/>
                <w:bCs/>
                <w:lang w:eastAsia="pl-PL"/>
              </w:rPr>
              <w:t>bie</w:t>
            </w:r>
          </w:p>
          <w:p w14:paraId="46E1479A" w14:textId="5673DED4" w:rsidR="004A1B8F" w:rsidRDefault="004A1B8F" w:rsidP="00D267E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pl-PL"/>
              </w:rPr>
              <w:t>2.</w:t>
            </w:r>
            <w:r>
              <w:t xml:space="preserve"> </w:t>
            </w:r>
            <w:r w:rsidRPr="004A1B8F">
              <w:rPr>
                <w:rFonts w:ascii="Times New Roman" w:eastAsia="Times New Roman" w:hAnsi="Times New Roman" w:cs="Times New Roman"/>
                <w:bCs/>
                <w:lang w:eastAsia="pl-PL"/>
              </w:rPr>
              <w:t>Czym się interesuję.</w:t>
            </w:r>
          </w:p>
          <w:p w14:paraId="1BF2D50A" w14:textId="4001DCB7" w:rsidR="004A1B8F" w:rsidRDefault="004A1B8F" w:rsidP="00D267E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pl-PL"/>
              </w:rPr>
              <w:t>3.</w:t>
            </w:r>
            <w:r>
              <w:t xml:space="preserve"> </w:t>
            </w:r>
            <w:r w:rsidRPr="004A1B8F">
              <w:rPr>
                <w:rFonts w:ascii="Times New Roman" w:eastAsia="Times New Roman" w:hAnsi="Times New Roman" w:cs="Times New Roman"/>
                <w:bCs/>
                <w:lang w:eastAsia="pl-PL"/>
              </w:rPr>
              <w:t>Moje umiejętności.</w:t>
            </w:r>
          </w:p>
          <w:p w14:paraId="54AD53AB" w14:textId="055C95D5" w:rsidR="004A1B8F" w:rsidRDefault="004A1B8F" w:rsidP="00D267E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pl-PL"/>
              </w:rPr>
              <w:t>4.</w:t>
            </w:r>
            <w:r>
              <w:t xml:space="preserve"> </w:t>
            </w:r>
            <w:r w:rsidRPr="004A1B8F">
              <w:rPr>
                <w:rFonts w:ascii="Times New Roman" w:eastAsia="Times New Roman" w:hAnsi="Times New Roman" w:cs="Times New Roman"/>
                <w:bCs/>
                <w:lang w:eastAsia="pl-PL"/>
              </w:rPr>
              <w:t>Umiejętności a zawód.</w:t>
            </w:r>
          </w:p>
          <w:p w14:paraId="21ECC782" w14:textId="4E5E3D11" w:rsidR="004A1B8F" w:rsidRDefault="004A1B8F" w:rsidP="00D267E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pl-PL"/>
              </w:rPr>
              <w:t>5.</w:t>
            </w:r>
            <w:r>
              <w:t xml:space="preserve"> </w:t>
            </w:r>
            <w:r w:rsidRPr="004A1B8F">
              <w:t>Autoprezentacja czyli sztuka przedstawiania siebie</w:t>
            </w:r>
          </w:p>
          <w:p w14:paraId="359201DE" w14:textId="2BF202D6" w:rsidR="004A1B8F" w:rsidRDefault="004A1B8F" w:rsidP="00D267E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pl-PL"/>
              </w:rPr>
              <w:t>6.</w:t>
            </w:r>
            <w:r>
              <w:t xml:space="preserve"> </w:t>
            </w:r>
            <w:r w:rsidRPr="004A1B8F">
              <w:rPr>
                <w:rFonts w:ascii="Times New Roman" w:eastAsia="Times New Roman" w:hAnsi="Times New Roman" w:cs="Times New Roman"/>
                <w:bCs/>
                <w:lang w:eastAsia="pl-PL"/>
              </w:rPr>
              <w:t>Świat zawodów.</w:t>
            </w:r>
          </w:p>
          <w:p w14:paraId="59DF12CB" w14:textId="28066F2C" w:rsidR="004A1B8F" w:rsidRDefault="004A1B8F" w:rsidP="00D267E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pl-PL"/>
              </w:rPr>
              <w:t>7.</w:t>
            </w:r>
            <w:r>
              <w:t xml:space="preserve"> </w:t>
            </w:r>
            <w:r w:rsidRPr="004A1B8F">
              <w:rPr>
                <w:rFonts w:ascii="Times New Roman" w:eastAsia="Times New Roman" w:hAnsi="Times New Roman" w:cs="Times New Roman"/>
                <w:bCs/>
                <w:lang w:eastAsia="pl-PL"/>
              </w:rPr>
              <w:t>Moja przyszłość edukacyjno-zawodowa.</w:t>
            </w:r>
          </w:p>
          <w:p w14:paraId="0AA3A2E1" w14:textId="3EA7906F" w:rsidR="004A1B8F" w:rsidRDefault="004A1B8F" w:rsidP="00D267E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pl-PL"/>
              </w:rPr>
              <w:t>8.</w:t>
            </w:r>
            <w:r>
              <w:t xml:space="preserve"> </w:t>
            </w:r>
            <w:r w:rsidRPr="004A1B8F">
              <w:rPr>
                <w:rFonts w:ascii="Times New Roman" w:eastAsia="Times New Roman" w:hAnsi="Times New Roman" w:cs="Times New Roman"/>
                <w:bCs/>
                <w:lang w:eastAsia="pl-PL"/>
              </w:rPr>
              <w:t>Jak zaplanować przyszłość edukacyjno-zawodową.</w:t>
            </w:r>
          </w:p>
          <w:p w14:paraId="79810133" w14:textId="01F44AF1" w:rsidR="004A1B8F" w:rsidRDefault="004A1B8F" w:rsidP="00D267E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pl-PL"/>
              </w:rPr>
              <w:t xml:space="preserve">9. </w:t>
            </w:r>
            <w:r w:rsidRPr="004A1B8F">
              <w:rPr>
                <w:rFonts w:ascii="Times New Roman" w:eastAsia="Times New Roman" w:hAnsi="Times New Roman" w:cs="Times New Roman"/>
                <w:bCs/>
                <w:lang w:eastAsia="pl-PL"/>
              </w:rPr>
              <w:t>Czym się interesuję.</w:t>
            </w:r>
          </w:p>
          <w:p w14:paraId="292FDAE5" w14:textId="63AD02CB" w:rsidR="004A1B8F" w:rsidRDefault="004A1B8F" w:rsidP="00D267E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pl-PL"/>
              </w:rPr>
              <w:t>10.</w:t>
            </w:r>
            <w:r>
              <w:t xml:space="preserve"> </w:t>
            </w:r>
            <w:r w:rsidRPr="004A1B8F">
              <w:rPr>
                <w:rFonts w:ascii="Times New Roman" w:eastAsia="Times New Roman" w:hAnsi="Times New Roman" w:cs="Times New Roman"/>
                <w:bCs/>
                <w:lang w:eastAsia="pl-PL"/>
              </w:rPr>
              <w:t>Zawody w moim najbliższym otoczeniu.</w:t>
            </w:r>
          </w:p>
          <w:p w14:paraId="1DF1F8CF" w14:textId="046C7838" w:rsidR="004A1B8F" w:rsidRPr="00D267E9" w:rsidRDefault="004A1B8F" w:rsidP="00D267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pl-PL"/>
              </w:rPr>
            </w:pP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E2CCDA" w14:textId="201BF755" w:rsidR="004A1B8F" w:rsidRPr="00001F82" w:rsidRDefault="004A1B8F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nauczyciel doradztwa zawodowego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5D9B51E" w14:textId="22FC71FB" w:rsidR="004A1B8F" w:rsidRPr="00001F82" w:rsidRDefault="004A1B8F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4A1B8F" w:rsidRPr="00001F82" w14:paraId="7C699909" w14:textId="77777777" w:rsidTr="00564BE1">
        <w:trPr>
          <w:trHeight w:val="3883"/>
        </w:trPr>
        <w:tc>
          <w:tcPr>
            <w:tcW w:w="243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B7898" w14:textId="77777777" w:rsidR="004A1B8F" w:rsidRPr="00001F82" w:rsidRDefault="004A1B8F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5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E317D" w14:textId="77777777" w:rsidR="004A1B8F" w:rsidRPr="00001F82" w:rsidRDefault="004A1B8F" w:rsidP="00001F82">
            <w:pPr>
              <w:spacing w:after="0" w:line="240" w:lineRule="auto"/>
              <w:ind w:left="145" w:hanging="14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Tematyka zajęć </w:t>
            </w:r>
          </w:p>
          <w:p w14:paraId="181D7330" w14:textId="77777777" w:rsidR="004A1B8F" w:rsidRPr="00001F82" w:rsidRDefault="004A1B8F" w:rsidP="00001F82">
            <w:pPr>
              <w:spacing w:after="0" w:line="240" w:lineRule="auto"/>
              <w:ind w:left="145" w:hanging="14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w klasach VIII:</w:t>
            </w:r>
          </w:p>
          <w:p w14:paraId="3CD8A5B2" w14:textId="77777777" w:rsidR="004A1B8F" w:rsidRPr="00001F82" w:rsidRDefault="004A1B8F" w:rsidP="00001F82">
            <w:pPr>
              <w:numPr>
                <w:ilvl w:val="0"/>
                <w:numId w:val="5"/>
              </w:numPr>
              <w:tabs>
                <w:tab w:val="num" w:pos="318"/>
              </w:tabs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System edukacji w Polsce.</w:t>
            </w:r>
          </w:p>
          <w:p w14:paraId="5E596C6A" w14:textId="77777777" w:rsidR="004A1B8F" w:rsidRPr="00001F82" w:rsidRDefault="004A1B8F" w:rsidP="00001F82">
            <w:pPr>
              <w:numPr>
                <w:ilvl w:val="0"/>
                <w:numId w:val="5"/>
              </w:numPr>
              <w:tabs>
                <w:tab w:val="num" w:pos="318"/>
              </w:tabs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Cele edukacyjne i zawodowe.</w:t>
            </w:r>
          </w:p>
          <w:p w14:paraId="27A0F4AD" w14:textId="77777777" w:rsidR="004A1B8F" w:rsidRPr="00001F82" w:rsidRDefault="004A1B8F" w:rsidP="00001F82">
            <w:pPr>
              <w:numPr>
                <w:ilvl w:val="0"/>
                <w:numId w:val="5"/>
              </w:numPr>
              <w:tabs>
                <w:tab w:val="num" w:pos="318"/>
              </w:tabs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Współczesny rynek pracy.</w:t>
            </w:r>
          </w:p>
          <w:p w14:paraId="64D76657" w14:textId="77777777" w:rsidR="004A1B8F" w:rsidRPr="00001F82" w:rsidRDefault="004A1B8F" w:rsidP="00001F82">
            <w:pPr>
              <w:numPr>
                <w:ilvl w:val="0"/>
                <w:numId w:val="5"/>
              </w:numPr>
              <w:tabs>
                <w:tab w:val="num" w:pos="318"/>
              </w:tabs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Ja na obecnym rynku pracy.</w:t>
            </w:r>
          </w:p>
          <w:p w14:paraId="367DFB1C" w14:textId="77777777" w:rsidR="004A1B8F" w:rsidRPr="00001F82" w:rsidRDefault="004A1B8F" w:rsidP="00001F82">
            <w:pPr>
              <w:numPr>
                <w:ilvl w:val="0"/>
                <w:numId w:val="5"/>
              </w:numPr>
              <w:tabs>
                <w:tab w:val="num" w:pos="318"/>
              </w:tabs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Praca jako wartość.</w:t>
            </w:r>
          </w:p>
          <w:p w14:paraId="1A174368" w14:textId="77777777" w:rsidR="004A1B8F" w:rsidRPr="00001F82" w:rsidRDefault="004A1B8F" w:rsidP="00001F82">
            <w:pPr>
              <w:numPr>
                <w:ilvl w:val="0"/>
                <w:numId w:val="5"/>
              </w:numPr>
              <w:tabs>
                <w:tab w:val="num" w:pos="318"/>
              </w:tabs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Zawody przyszłości.</w:t>
            </w:r>
          </w:p>
          <w:p w14:paraId="0981A548" w14:textId="77777777" w:rsidR="004A1B8F" w:rsidRPr="00001F82" w:rsidRDefault="004A1B8F" w:rsidP="00001F82">
            <w:pPr>
              <w:numPr>
                <w:ilvl w:val="0"/>
                <w:numId w:val="5"/>
              </w:numPr>
              <w:tabs>
                <w:tab w:val="num" w:pos="318"/>
              </w:tabs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Dokumenty aplikacyjne.</w:t>
            </w:r>
          </w:p>
          <w:p w14:paraId="4DAE6CFC" w14:textId="77777777" w:rsidR="004A1B8F" w:rsidRPr="00001F82" w:rsidRDefault="004A1B8F" w:rsidP="00001F82">
            <w:pPr>
              <w:numPr>
                <w:ilvl w:val="0"/>
                <w:numId w:val="5"/>
              </w:numPr>
              <w:tabs>
                <w:tab w:val="num" w:pos="318"/>
              </w:tabs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Autoprezentacja.</w:t>
            </w:r>
          </w:p>
          <w:p w14:paraId="3797D15F" w14:textId="77777777" w:rsidR="004A1B8F" w:rsidRPr="00001F82" w:rsidRDefault="004A1B8F" w:rsidP="00001F82">
            <w:pPr>
              <w:numPr>
                <w:ilvl w:val="0"/>
                <w:numId w:val="5"/>
              </w:numPr>
              <w:tabs>
                <w:tab w:val="num" w:pos="318"/>
              </w:tabs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Co warto wiedzieć o szkołach branżowych?</w:t>
            </w:r>
          </w:p>
          <w:p w14:paraId="5647EA79" w14:textId="77777777" w:rsidR="004A1B8F" w:rsidRPr="00001F82" w:rsidRDefault="004A1B8F" w:rsidP="00001F82">
            <w:pPr>
              <w:numPr>
                <w:ilvl w:val="0"/>
                <w:numId w:val="5"/>
              </w:numPr>
              <w:tabs>
                <w:tab w:val="num" w:pos="318"/>
              </w:tabs>
              <w:spacing w:after="0" w:line="240" w:lineRule="auto"/>
              <w:ind w:left="318" w:hanging="318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Alternatywne drogi dojścia do zawodu.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B104E" w14:textId="636E78C5" w:rsidR="004A1B8F" w:rsidRPr="00001F82" w:rsidRDefault="004A1B8F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D4CD6" w14:textId="310FD1E3" w:rsidR="004A1B8F" w:rsidRPr="00001F82" w:rsidRDefault="004A1B8F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001F82" w:rsidRPr="00001F82" w14:paraId="5D0A6276" w14:textId="77777777" w:rsidTr="00001F82"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7A20F2AA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ŚWIAT ZAWODÓW I RYNEK PRACY</w:t>
            </w:r>
          </w:p>
        </w:tc>
      </w:tr>
      <w:tr w:rsidR="00001F82" w:rsidRPr="00001F82" w14:paraId="43C798C5" w14:textId="77777777" w:rsidTr="001E4B18">
        <w:tc>
          <w:tcPr>
            <w:tcW w:w="2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028B3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Opis działania</w:t>
            </w:r>
          </w:p>
        </w:tc>
        <w:tc>
          <w:tcPr>
            <w:tcW w:w="3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64114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Sposób realizacji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B8563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Osoby odpowiedzialne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92119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Czas realizacji</w:t>
            </w:r>
          </w:p>
        </w:tc>
      </w:tr>
      <w:tr w:rsidR="00001F82" w:rsidRPr="00001F82" w14:paraId="1D02C145" w14:textId="77777777" w:rsidTr="001E4B18">
        <w:trPr>
          <w:trHeight w:val="1617"/>
        </w:trPr>
        <w:tc>
          <w:tcPr>
            <w:tcW w:w="2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C8B7E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Spotkania z przedstawicielami różnych zawodów.</w:t>
            </w:r>
          </w:p>
        </w:tc>
        <w:tc>
          <w:tcPr>
            <w:tcW w:w="3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03704" w14:textId="77777777" w:rsidR="00001F82" w:rsidRPr="00001F82" w:rsidRDefault="00001F82" w:rsidP="00001F82">
            <w:pPr>
              <w:numPr>
                <w:ilvl w:val="0"/>
                <w:numId w:val="6"/>
              </w:numPr>
              <w:spacing w:after="0" w:line="240" w:lineRule="auto"/>
              <w:ind w:left="498" w:hanging="498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Ogłoszenie na zebraniach                                             o prowadzonej                w szkole akcji                              </w:t>
            </w:r>
            <w:r w:rsidRPr="00001F8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pl-PL"/>
              </w:rPr>
              <w:t>zapraszania rodziców jako przedstawicieli różnych zawodów;</w:t>
            </w:r>
          </w:p>
          <w:p w14:paraId="350B70EA" w14:textId="1C630C00" w:rsidR="00001F82" w:rsidRPr="00001F82" w:rsidRDefault="00001F82" w:rsidP="00001F82">
            <w:pPr>
              <w:numPr>
                <w:ilvl w:val="0"/>
                <w:numId w:val="6"/>
              </w:numPr>
              <w:spacing w:after="0" w:line="240" w:lineRule="auto"/>
              <w:ind w:left="375" w:hanging="375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Przeprowadzenie lekcji wychowawczej z udział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em gościa w każdej klasie </w:t>
            </w: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VII.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7A065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Wychowawcy klas</w:t>
            </w:r>
          </w:p>
          <w:p w14:paraId="40D0FEEF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2CD0F22A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66E6F8D7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45E54A2A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085B02FB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268E02DE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3110D484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6DB5ABEF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6D91E3D0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D834C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lang w:eastAsia="pl-PL"/>
              </w:rPr>
              <w:t>Cały rok szkolny</w:t>
            </w:r>
          </w:p>
        </w:tc>
      </w:tr>
      <w:tr w:rsidR="00001F82" w:rsidRPr="00001F82" w14:paraId="34016178" w14:textId="77777777" w:rsidTr="001E4B18">
        <w:tc>
          <w:tcPr>
            <w:tcW w:w="2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D328F" w14:textId="77777777" w:rsidR="00001F82" w:rsidRPr="00001F82" w:rsidRDefault="00001F82" w:rsidP="00001F82">
            <w:pPr>
              <w:spacing w:before="100" w:beforeAutospacing="1" w:after="100" w:afterAutospacing="1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 xml:space="preserve">Wprowadzenie pojęcia </w:t>
            </w:r>
            <w:r w:rsidRPr="00001F82">
              <w:rPr>
                <w:rFonts w:ascii="Times New Roman" w:eastAsia="Times New Roman" w:hAnsi="Times New Roman" w:cs="Calibri"/>
                <w:b/>
                <w:i/>
                <w:color w:val="000000"/>
                <w:kern w:val="24"/>
                <w:sz w:val="24"/>
                <w:szCs w:val="24"/>
                <w:lang w:eastAsia="pl-PL"/>
              </w:rPr>
              <w:t>„praca”, „zawód”, „rynek pracy”</w:t>
            </w:r>
            <w:r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>. Informacje dotyczące</w:t>
            </w: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 xml:space="preserve"> podstawowych grup zawodowych</w:t>
            </w:r>
          </w:p>
        </w:tc>
        <w:tc>
          <w:tcPr>
            <w:tcW w:w="3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95E29" w14:textId="77777777" w:rsidR="00001F82" w:rsidRPr="00001F82" w:rsidRDefault="00001F82" w:rsidP="00001F82">
            <w:pPr>
              <w:numPr>
                <w:ilvl w:val="0"/>
                <w:numId w:val="7"/>
              </w:numPr>
              <w:tabs>
                <w:tab w:val="num" w:pos="254"/>
              </w:tabs>
              <w:spacing w:after="0" w:line="240" w:lineRule="auto"/>
              <w:ind w:left="254" w:right="-144" w:hanging="283"/>
              <w:contextualSpacing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>Podczas zajęć przedmiotowych, udostępnianie informacji o zawodach charakterystycznych dla danego przedmiotu.</w:t>
            </w:r>
          </w:p>
          <w:p w14:paraId="4FAE05F0" w14:textId="77777777" w:rsidR="00001F82" w:rsidRPr="00001F82" w:rsidRDefault="00001F82" w:rsidP="00001F82">
            <w:pPr>
              <w:numPr>
                <w:ilvl w:val="0"/>
                <w:numId w:val="7"/>
              </w:numPr>
              <w:tabs>
                <w:tab w:val="num" w:pos="254"/>
              </w:tabs>
              <w:spacing w:before="100" w:beforeAutospacing="1" w:after="100" w:afterAutospacing="1" w:line="240" w:lineRule="auto"/>
              <w:ind w:left="254" w:hanging="283"/>
              <w:contextualSpacing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lastRenderedPageBreak/>
              <w:t xml:space="preserve">Wycieczka do zakładu pracy/firmy. </w:t>
            </w:r>
          </w:p>
          <w:p w14:paraId="6226A71F" w14:textId="5716EA79" w:rsidR="00001F82" w:rsidRPr="00001F82" w:rsidRDefault="00001F82" w:rsidP="00001F82">
            <w:pPr>
              <w:numPr>
                <w:ilvl w:val="0"/>
                <w:numId w:val="7"/>
              </w:numPr>
              <w:tabs>
                <w:tab w:val="num" w:pos="254"/>
              </w:tabs>
              <w:spacing w:before="100" w:beforeAutospacing="1" w:after="100" w:afterAutospacing="1" w:line="240" w:lineRule="auto"/>
              <w:ind w:left="254" w:hanging="283"/>
              <w:contextualSpacing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 xml:space="preserve">Zajęcia warsztatowe                                       </w:t>
            </w:r>
            <w:r w:rsidRPr="00001F82">
              <w:rPr>
                <w:rFonts w:ascii="Times New Roman" w:eastAsia="Times New Roman" w:hAnsi="Times New Roman" w:cs="Calibri"/>
                <w:b/>
                <w:i/>
                <w:color w:val="000000"/>
                <w:kern w:val="24"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 xml:space="preserve">w klasach </w:t>
            </w: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>VII</w:t>
            </w:r>
            <w:r w:rsidR="0057263F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>/VIII</w:t>
            </w: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 xml:space="preserve"> prowadzone przez  doradcę zawodowego             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62F6B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lastRenderedPageBreak/>
              <w:t>Wychowawcy klas, nauczyciele przedmiotów.</w:t>
            </w:r>
          </w:p>
          <w:p w14:paraId="3CB60FF0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</w:p>
          <w:p w14:paraId="2F8E2B9A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</w:p>
          <w:p w14:paraId="7C2B7C5F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</w:p>
          <w:p w14:paraId="2B4F4904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</w:p>
          <w:p w14:paraId="1BB0E5B6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</w:p>
          <w:p w14:paraId="6C6946FD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Nauczyciel doradztwa zawodowego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549E1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lang w:eastAsia="pl-PL"/>
              </w:rPr>
              <w:lastRenderedPageBreak/>
              <w:t>Cały rok szkolny</w:t>
            </w:r>
          </w:p>
          <w:p w14:paraId="1A7FFADB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3AC76D4A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0FB87F89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001F82" w:rsidRPr="00001F82" w14:paraId="3F50D8A3" w14:textId="77777777" w:rsidTr="00001F82"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34050300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RYNEK EDUKACYJNY I UCZENIE SIĘ PRZEZ CAŁE ŻYCIE</w:t>
            </w:r>
          </w:p>
        </w:tc>
      </w:tr>
      <w:tr w:rsidR="00001F82" w:rsidRPr="00001F82" w14:paraId="6450DB09" w14:textId="77777777" w:rsidTr="00001F82"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tbl>
            <w:tblPr>
              <w:tblW w:w="1030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330"/>
              <w:gridCol w:w="3119"/>
              <w:gridCol w:w="2551"/>
              <w:gridCol w:w="2305"/>
            </w:tblGrid>
            <w:tr w:rsidR="00001F82" w:rsidRPr="00001F82" w14:paraId="5C446544" w14:textId="77777777" w:rsidTr="001E4B18">
              <w:tc>
                <w:tcPr>
                  <w:tcW w:w="23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93C38D" w14:textId="77777777" w:rsidR="00001F82" w:rsidRPr="00001F82" w:rsidRDefault="00001F82" w:rsidP="00001F8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001F82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Opis działania</w:t>
                  </w:r>
                </w:p>
              </w:tc>
              <w:tc>
                <w:tcPr>
                  <w:tcW w:w="31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C1C600" w14:textId="77777777" w:rsidR="00001F82" w:rsidRPr="00001F82" w:rsidRDefault="00001F82" w:rsidP="00001F8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001F82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Sposób realizacji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D5B64E" w14:textId="77777777" w:rsidR="00001F82" w:rsidRPr="00001F82" w:rsidRDefault="00001F82" w:rsidP="00001F8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001F82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Osoby odpowiedzialne</w:t>
                  </w:r>
                </w:p>
              </w:tc>
              <w:tc>
                <w:tcPr>
                  <w:tcW w:w="2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BFB30A" w14:textId="77777777" w:rsidR="00001F82" w:rsidRPr="00001F82" w:rsidRDefault="00001F82" w:rsidP="001E4B1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</w:pPr>
                  <w:r w:rsidRPr="00001F82">
                    <w:rPr>
                      <w:rFonts w:ascii="Times New Roman" w:eastAsia="Times New Roman" w:hAnsi="Times New Roman" w:cs="Times New Roman"/>
                      <w:b/>
                      <w:lang w:eastAsia="pl-PL"/>
                    </w:rPr>
                    <w:t>Czas realizacji</w:t>
                  </w:r>
                </w:p>
              </w:tc>
            </w:tr>
          </w:tbl>
          <w:p w14:paraId="46EDCB5A" w14:textId="77777777" w:rsidR="00001F82" w:rsidRPr="00001F82" w:rsidRDefault="002E5ED1" w:rsidP="00001F82">
            <w:pPr>
              <w:tabs>
                <w:tab w:val="left" w:pos="88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Zapoznanie się z            </w:t>
            </w:r>
            <w:r w:rsidR="00001F82"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Analizowanie ofert edukacyjnych Wychowawcy klas            cały rok </w:t>
            </w:r>
          </w:p>
          <w:p w14:paraId="2B9F19E2" w14:textId="77777777" w:rsidR="00001F82" w:rsidRPr="00001F82" w:rsidRDefault="00927EF3" w:rsidP="00001F82">
            <w:pPr>
              <w:tabs>
                <w:tab w:val="left" w:pos="88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</w:t>
            </w:r>
            <w:r w:rsidR="002E5ED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fertami szkół               </w:t>
            </w:r>
            <w:r w:rsidR="00001F82"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pod względem możliwośc</w:t>
            </w:r>
            <w:r w:rsidR="001E4B18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i               </w:t>
            </w:r>
            <w:r w:rsidR="00001F82"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                    </w:t>
            </w:r>
            <w:r w:rsidR="00001F82"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szkolny</w:t>
            </w:r>
          </w:p>
          <w:p w14:paraId="11B0B2F2" w14:textId="6F5D0CBD" w:rsidR="00001F82" w:rsidRPr="00001F82" w:rsidRDefault="00927EF3" w:rsidP="00001F82">
            <w:pPr>
              <w:tabs>
                <w:tab w:val="left" w:pos="88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</w:t>
            </w:r>
            <w:r w:rsidR="002E5ED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onadpodstawowymi    </w:t>
            </w:r>
            <w:r w:rsidR="00001F82"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dalszego kształce</w:t>
            </w:r>
            <w:r w:rsidR="0043208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nia, korzystając   (</w:t>
            </w:r>
            <w:r w:rsid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klasy</w:t>
            </w:r>
            <w:r w:rsidR="00432084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</w:t>
            </w:r>
            <w:r w:rsidR="00001F82"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VII</w:t>
            </w:r>
            <w:r w:rsidR="0057263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/VII</w:t>
            </w:r>
            <w:r w:rsidR="00001F82"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)</w:t>
            </w:r>
          </w:p>
          <w:p w14:paraId="42CD9819" w14:textId="77777777" w:rsidR="00001F82" w:rsidRPr="00001F82" w:rsidRDefault="001E4B18" w:rsidP="00001F82">
            <w:pPr>
              <w:tabs>
                <w:tab w:val="left" w:pos="8865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i</w:t>
            </w:r>
            <w:r w:rsidR="00001F82"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szkół wyższych     </w:t>
            </w:r>
            <w:r w:rsidR="002E5ED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z dostępnych źródeł </w:t>
            </w:r>
            <w:r w:rsidR="00001F82" w:rsidRPr="00001F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ab/>
            </w:r>
          </w:p>
        </w:tc>
      </w:tr>
      <w:tr w:rsidR="00001F82" w:rsidRPr="00001F82" w14:paraId="66BCA968" w14:textId="77777777" w:rsidTr="00001F82"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0CEFCDF3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PLANOWANIE WŁASNEGO ROZWOJU I PODEJMOWANIE DECYZJI EDUKACYJNO-ZAWODOWYCH</w:t>
            </w:r>
          </w:p>
        </w:tc>
      </w:tr>
      <w:tr w:rsidR="00001F82" w:rsidRPr="00001F82" w14:paraId="38DB292B" w14:textId="77777777" w:rsidTr="001E4B18">
        <w:tc>
          <w:tcPr>
            <w:tcW w:w="2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BFB95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Opis działania</w:t>
            </w:r>
          </w:p>
        </w:tc>
        <w:tc>
          <w:tcPr>
            <w:tcW w:w="3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F662F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Sposób realizacji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FF802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Osoby odpowiedzialne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A43E3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Czas realizacji</w:t>
            </w:r>
          </w:p>
        </w:tc>
      </w:tr>
      <w:tr w:rsidR="00001F82" w:rsidRPr="00001F82" w14:paraId="70445932" w14:textId="77777777" w:rsidTr="001E4B18">
        <w:tc>
          <w:tcPr>
            <w:tcW w:w="24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717F5" w14:textId="77777777" w:rsidR="00001F82" w:rsidRPr="00001F82" w:rsidRDefault="00001F82" w:rsidP="00001F82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>Wprowadzenie pojęcia s</w:t>
            </w:r>
            <w:r w:rsidR="00432084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>ystem edukacji i informacji dotyczące</w:t>
            </w: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 xml:space="preserve"> szkół ponadpodstawowych w regionie.</w:t>
            </w:r>
          </w:p>
          <w:p w14:paraId="52EEFAD4" w14:textId="77777777" w:rsidR="00001F82" w:rsidRPr="00001F82" w:rsidRDefault="00001F82" w:rsidP="00001F82">
            <w:pPr>
              <w:spacing w:before="100" w:beforeAutospacing="1" w:after="100" w:afterAutospacing="1" w:line="240" w:lineRule="auto"/>
              <w:textAlignment w:val="baseline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</w:p>
          <w:p w14:paraId="35197547" w14:textId="77777777" w:rsidR="00001F82" w:rsidRPr="00001F82" w:rsidRDefault="00001F82" w:rsidP="00001F82">
            <w:pPr>
              <w:spacing w:before="100" w:beforeAutospacing="1" w:after="100" w:afterAutospacing="1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1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4EB9A" w14:textId="77777777" w:rsidR="00001F82" w:rsidRPr="00001F82" w:rsidRDefault="00001F82" w:rsidP="00001F82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ind w:left="241" w:hanging="284"/>
              <w:contextualSpacing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>Konsultacje z rodzicami.</w:t>
            </w:r>
          </w:p>
          <w:p w14:paraId="33BF3F60" w14:textId="77777777" w:rsidR="00001F82" w:rsidRPr="00001F82" w:rsidRDefault="00001F82" w:rsidP="00001F82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ind w:left="241" w:hanging="284"/>
              <w:contextualSpacing/>
              <w:textAlignment w:val="baseline"/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 xml:space="preserve">Zajęcia grupowe : </w:t>
            </w:r>
            <w:r w:rsidRPr="00001F82">
              <w:rPr>
                <w:rFonts w:ascii="Times New Roman" w:eastAsia="Times New Roman" w:hAnsi="Times New Roman" w:cs="Calibri"/>
                <w:b/>
                <w:i/>
                <w:color w:val="000000"/>
                <w:kern w:val="24"/>
                <w:sz w:val="24"/>
                <w:szCs w:val="24"/>
                <w:lang w:eastAsia="pl-PL"/>
              </w:rPr>
              <w:t xml:space="preserve">„Co wiem o szkołach ponadpodstawowych                                 w </w:t>
            </w:r>
            <w:r w:rsidR="00432084">
              <w:rPr>
                <w:rFonts w:ascii="Times New Roman" w:eastAsia="Times New Roman" w:hAnsi="Times New Roman" w:cs="Calibri"/>
                <w:b/>
                <w:i/>
                <w:color w:val="000000"/>
                <w:kern w:val="24"/>
                <w:sz w:val="24"/>
                <w:szCs w:val="24"/>
                <w:lang w:eastAsia="pl-PL"/>
              </w:rPr>
              <w:t>swoim regionie</w:t>
            </w:r>
            <w:r w:rsidRPr="00001F82">
              <w:rPr>
                <w:rFonts w:ascii="Times New Roman" w:eastAsia="Times New Roman" w:hAnsi="Times New Roman" w:cs="Calibri"/>
                <w:b/>
                <w:i/>
                <w:color w:val="000000"/>
                <w:kern w:val="24"/>
                <w:sz w:val="24"/>
                <w:szCs w:val="24"/>
                <w:lang w:eastAsia="pl-PL"/>
              </w:rPr>
              <w:t>”.</w:t>
            </w:r>
          </w:p>
          <w:p w14:paraId="4AEF03D7" w14:textId="77777777" w:rsidR="00001F82" w:rsidRPr="00001F82" w:rsidRDefault="00001F82" w:rsidP="00001F82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ind w:left="241" w:hanging="284"/>
              <w:contextualSpacing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>Planowanie własnej ścieżki edukacyjno-zawodowej</w:t>
            </w:r>
          </w:p>
          <w:p w14:paraId="4E733143" w14:textId="77777777" w:rsidR="00001F82" w:rsidRPr="00001F82" w:rsidRDefault="00001F82" w:rsidP="00001F82">
            <w:pPr>
              <w:spacing w:before="100" w:beforeAutospacing="1" w:after="100" w:afterAutospacing="1" w:line="240" w:lineRule="auto"/>
              <w:contextualSpacing/>
              <w:textAlignment w:val="baseline"/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 xml:space="preserve">                    </w:t>
            </w:r>
          </w:p>
          <w:p w14:paraId="3435AF3B" w14:textId="77777777" w:rsidR="00001F82" w:rsidRPr="00001F82" w:rsidRDefault="00001F82" w:rsidP="00001F82">
            <w:pPr>
              <w:spacing w:before="100" w:beforeAutospacing="1" w:after="100" w:afterAutospacing="1" w:line="240" w:lineRule="auto"/>
              <w:ind w:left="-43"/>
              <w:contextualSpacing/>
              <w:textAlignment w:val="baseline"/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pl-PL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046C0" w14:textId="77777777" w:rsidR="00001F82" w:rsidRPr="00001F82" w:rsidRDefault="00001F82" w:rsidP="00001F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</w:p>
          <w:p w14:paraId="5BF6DED5" w14:textId="77777777" w:rsidR="00001F82" w:rsidRPr="00001F82" w:rsidRDefault="00001F82" w:rsidP="00001F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</w:p>
          <w:p w14:paraId="28CF7C3A" w14:textId="77777777" w:rsidR="00001F82" w:rsidRPr="00001F82" w:rsidRDefault="00001F82" w:rsidP="00001F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</w:p>
          <w:p w14:paraId="3ADD97A9" w14:textId="77777777" w:rsidR="00001F82" w:rsidRPr="00001F82" w:rsidRDefault="00001F82" w:rsidP="00001F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>Wychowawcy klas</w:t>
            </w:r>
          </w:p>
          <w:p w14:paraId="620FF905" w14:textId="77777777" w:rsidR="00001F82" w:rsidRPr="00001F82" w:rsidRDefault="00001F82" w:rsidP="00001F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</w:p>
          <w:p w14:paraId="19D131B9" w14:textId="77777777" w:rsidR="00001F82" w:rsidRPr="00001F82" w:rsidRDefault="00001F82" w:rsidP="00001F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</w:p>
          <w:p w14:paraId="096D582F" w14:textId="6E9FA442" w:rsidR="00001F82" w:rsidRPr="00001F82" w:rsidRDefault="00432084" w:rsidP="0043208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Nauczyciel doradztwa zawodowego</w:t>
            </w:r>
            <w:r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 xml:space="preserve"> (klasy </w:t>
            </w:r>
            <w:r w:rsidR="00001F82"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>VII</w:t>
            </w:r>
            <w:r w:rsidR="0057263F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>/VIII</w:t>
            </w:r>
            <w:r w:rsidR="00001F82" w:rsidRPr="00001F82">
              <w:rPr>
                <w:rFonts w:ascii="Times New Roman" w:eastAsia="Times New Roman" w:hAnsi="Times New Roman" w:cs="Calibri"/>
                <w:color w:val="000000"/>
                <w:kern w:val="24"/>
                <w:sz w:val="24"/>
                <w:szCs w:val="24"/>
                <w:lang w:eastAsia="pl-PL"/>
              </w:rPr>
              <w:t>)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CAB9C" w14:textId="77777777" w:rsidR="00001F82" w:rsidRPr="00001F82" w:rsidRDefault="00001F82" w:rsidP="00001F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26B063C7" w14:textId="77777777" w:rsidR="00001F82" w:rsidRPr="00001F82" w:rsidRDefault="00001F82" w:rsidP="00001F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p w14:paraId="57F0968B" w14:textId="77777777" w:rsidR="00001F82" w:rsidRPr="00001F82" w:rsidRDefault="00001F82" w:rsidP="00001F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Cały rok </w:t>
            </w:r>
          </w:p>
          <w:p w14:paraId="43CC36C0" w14:textId="77777777" w:rsidR="00001F82" w:rsidRPr="00001F82" w:rsidRDefault="00001F82" w:rsidP="00001F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szkolny</w:t>
            </w:r>
          </w:p>
          <w:p w14:paraId="0C5D3EF1" w14:textId="77777777" w:rsidR="00001F82" w:rsidRPr="00001F82" w:rsidRDefault="00001F82" w:rsidP="00001F8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001F82" w:rsidRPr="00001F82" w14:paraId="7EF00B45" w14:textId="77777777" w:rsidTr="00001F82"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091ED578" w14:textId="77777777" w:rsidR="00001F82" w:rsidRPr="00001F82" w:rsidRDefault="00001F82" w:rsidP="0000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Koordynowanie działalności informacyjno-doradczej prowadzonej przez szkołę.</w:t>
            </w:r>
          </w:p>
        </w:tc>
      </w:tr>
      <w:tr w:rsidR="00001F82" w:rsidRPr="00001F82" w14:paraId="1B315728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D5C7D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Lp.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1FC28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Opis działania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34EB8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Sposób realizacji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FA790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Osoby odpowiedzialne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C0B11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Czas realizacji</w:t>
            </w:r>
          </w:p>
        </w:tc>
      </w:tr>
      <w:tr w:rsidR="00001F82" w:rsidRPr="00001F82" w14:paraId="3AD89BD5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9540D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8"/>
                <w:szCs w:val="20"/>
                <w:lang w:eastAsia="pl-PL"/>
              </w:rPr>
              <w:t xml:space="preserve">1. 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A4B3D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Stała kontrola prawidłowości przebiegu zadań.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55F2C" w14:textId="77777777" w:rsidR="00001F82" w:rsidRPr="00001F82" w:rsidRDefault="00001F82" w:rsidP="000037B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S</w:t>
            </w:r>
            <w:r w:rsidR="000037B9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prawozdanie z realizacji zadań.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0BFB2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Dyrektor szkoły,</w:t>
            </w:r>
          </w:p>
          <w:p w14:paraId="2B171005" w14:textId="0FAE9E68" w:rsidR="00001F82" w:rsidRPr="00001F82" w:rsidRDefault="00DF0CCB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Nauczyciel </w:t>
            </w:r>
            <w:r w:rsidR="00001F82"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dora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dztwa</w:t>
            </w:r>
            <w:r w:rsidR="00001F82"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zawodow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ego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E4923" w14:textId="49AD81A0" w:rsidR="00001F82" w:rsidRPr="00001F82" w:rsidRDefault="000037B9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Raz  w roku szkolnym </w:t>
            </w:r>
          </w:p>
        </w:tc>
      </w:tr>
      <w:tr w:rsidR="00001F82" w:rsidRPr="00001F82" w14:paraId="60D893E1" w14:textId="77777777" w:rsidTr="00001F82">
        <w:tc>
          <w:tcPr>
            <w:tcW w:w="978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14:paraId="22DF053C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Współpraca z innymi nauczycielami tworzeniu i zapewnieniu ciągłości działań w zakresie doradztwa edukacyjno-zawodowego.</w:t>
            </w:r>
          </w:p>
        </w:tc>
      </w:tr>
      <w:tr w:rsidR="00001F82" w:rsidRPr="00001F82" w14:paraId="00AD7DAE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E0AB5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Lp.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DB825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Opis działania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E169F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Sposób realizacji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68790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Osoby odpowiedzialne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B79D3" w14:textId="77777777" w:rsidR="00001F82" w:rsidRPr="00001F82" w:rsidRDefault="00001F82" w:rsidP="00001F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b/>
                <w:lang w:eastAsia="pl-PL"/>
              </w:rPr>
              <w:t>Czas realizacji</w:t>
            </w:r>
          </w:p>
        </w:tc>
      </w:tr>
      <w:tr w:rsidR="00001F82" w:rsidRPr="00001F82" w14:paraId="03F4C1FA" w14:textId="77777777" w:rsidTr="00001F82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B3083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8"/>
                <w:szCs w:val="20"/>
                <w:lang w:eastAsia="pl-PL"/>
              </w:rPr>
              <w:t xml:space="preserve">1. </w:t>
            </w:r>
          </w:p>
        </w:tc>
        <w:tc>
          <w:tcPr>
            <w:tcW w:w="22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0E331" w14:textId="77777777" w:rsidR="00001F82" w:rsidRPr="00001F82" w:rsidRDefault="00001F82" w:rsidP="00001F82">
            <w:pPr>
              <w:spacing w:before="48"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color w:val="000000"/>
                <w:kern w:val="24"/>
                <w:sz w:val="24"/>
                <w:szCs w:val="24"/>
                <w:lang w:eastAsia="pl-PL"/>
              </w:rPr>
              <w:t>Konsultacje</w:t>
            </w:r>
          </w:p>
        </w:tc>
        <w:tc>
          <w:tcPr>
            <w:tcW w:w="2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8865C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color w:val="000000"/>
                <w:kern w:val="24"/>
                <w:sz w:val="24"/>
                <w:szCs w:val="24"/>
                <w:lang w:eastAsia="pl-PL"/>
              </w:rPr>
              <w:t xml:space="preserve">grupy wsparcia </w:t>
            </w:r>
            <w:r w:rsidRPr="00001F82">
              <w:rPr>
                <w:rFonts w:ascii="Times New Roman" w:eastAsia="Times New Roman" w:hAnsi="Times New Roman" w:cs="Times New Roman"/>
                <w:kern w:val="24"/>
                <w:sz w:val="24"/>
                <w:szCs w:val="24"/>
                <w:lang w:eastAsia="pl-PL"/>
              </w:rPr>
              <w:t>dla nauczycieli.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7586B" w14:textId="77777777" w:rsidR="00001F82" w:rsidRPr="00001F82" w:rsidRDefault="00001F82" w:rsidP="00001F82">
            <w:pPr>
              <w:spacing w:before="48"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color w:val="000000"/>
                <w:kern w:val="24"/>
                <w:sz w:val="24"/>
                <w:szCs w:val="24"/>
                <w:lang w:eastAsia="pl-PL"/>
              </w:rPr>
              <w:t>Pedagog szkolny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7CCB2" w14:textId="77777777" w:rsidR="00001F82" w:rsidRPr="00001F82" w:rsidRDefault="00001F82" w:rsidP="00001F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01F82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Wg potrzeb</w:t>
            </w:r>
          </w:p>
        </w:tc>
      </w:tr>
    </w:tbl>
    <w:p w14:paraId="5FC24A4B" w14:textId="77777777" w:rsidR="00001F82" w:rsidRDefault="00001F82" w:rsidP="00C26B3A">
      <w:pPr>
        <w:ind w:left="708"/>
        <w:rPr>
          <w:rFonts w:ascii="Times New Roman" w:hAnsi="Times New Roman" w:cs="Times New Roman"/>
          <w:b/>
          <w:sz w:val="28"/>
          <w:szCs w:val="28"/>
        </w:rPr>
      </w:pPr>
    </w:p>
    <w:p w14:paraId="3BA8FB1C" w14:textId="77777777" w:rsidR="00AD1CE2" w:rsidRPr="00B97D5D" w:rsidRDefault="00AD1CE2" w:rsidP="00C26B3A">
      <w:pPr>
        <w:ind w:left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Ewa Wiśniewska</w:t>
      </w:r>
    </w:p>
    <w:sectPr w:rsidR="00AD1CE2" w:rsidRPr="00B97D5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EF5979"/>
    <w:multiLevelType w:val="hybridMultilevel"/>
    <w:tmpl w:val="18502C58"/>
    <w:lvl w:ilvl="0" w:tplc="A676AD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1C5E91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5BC1CD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BA68D7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51E0B7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E4CAE8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F9A9C3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0C4494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2FCB6A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977FDB"/>
    <w:multiLevelType w:val="hybridMultilevel"/>
    <w:tmpl w:val="000AE5BC"/>
    <w:lvl w:ilvl="0" w:tplc="FF68EE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848115C"/>
    <w:multiLevelType w:val="singleLevel"/>
    <w:tmpl w:val="2F08B5DE"/>
    <w:lvl w:ilvl="0">
      <w:start w:val="1"/>
      <w:numFmt w:val="upperRoman"/>
      <w:lvlText w:val="%1."/>
      <w:lvlJc w:val="left"/>
      <w:pPr>
        <w:tabs>
          <w:tab w:val="num" w:pos="1425"/>
        </w:tabs>
        <w:ind w:left="1425" w:hanging="720"/>
      </w:pPr>
      <w:rPr>
        <w:b/>
      </w:rPr>
    </w:lvl>
  </w:abstractNum>
  <w:abstractNum w:abstractNumId="3" w15:restartNumberingAfterBreak="0">
    <w:nsid w:val="2D165613"/>
    <w:multiLevelType w:val="hybridMultilevel"/>
    <w:tmpl w:val="8A8245DA"/>
    <w:lvl w:ilvl="0" w:tplc="324625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5A9338E"/>
    <w:multiLevelType w:val="hybridMultilevel"/>
    <w:tmpl w:val="CE8A2D0E"/>
    <w:lvl w:ilvl="0" w:tplc="FD1E076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Calibri"/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AD34F41"/>
    <w:multiLevelType w:val="hybridMultilevel"/>
    <w:tmpl w:val="49A6B9C2"/>
    <w:lvl w:ilvl="0" w:tplc="324625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B3B24B6"/>
    <w:multiLevelType w:val="hybridMultilevel"/>
    <w:tmpl w:val="E140FD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28670C"/>
    <w:multiLevelType w:val="hybridMultilevel"/>
    <w:tmpl w:val="C67893B0"/>
    <w:lvl w:ilvl="0" w:tplc="C0F4E2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177045400">
    <w:abstractNumId w:val="6"/>
  </w:num>
  <w:num w:numId="2" w16cid:durableId="743256664">
    <w:abstractNumId w:val="7"/>
  </w:num>
  <w:num w:numId="3" w16cid:durableId="487981617">
    <w:abstractNumId w:val="2"/>
    <w:lvlOverride w:ilvl="0">
      <w:startOverride w:val="1"/>
    </w:lvlOverride>
  </w:num>
  <w:num w:numId="4" w16cid:durableId="119434084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2659262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53878330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951389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827863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A93"/>
    <w:rsid w:val="00001F82"/>
    <w:rsid w:val="000037B9"/>
    <w:rsid w:val="00061F1D"/>
    <w:rsid w:val="000D1909"/>
    <w:rsid w:val="000F2C36"/>
    <w:rsid w:val="00196CE5"/>
    <w:rsid w:val="001E4B18"/>
    <w:rsid w:val="00234DDA"/>
    <w:rsid w:val="0026331F"/>
    <w:rsid w:val="00282548"/>
    <w:rsid w:val="00284E27"/>
    <w:rsid w:val="0029254B"/>
    <w:rsid w:val="002A4F44"/>
    <w:rsid w:val="002B5022"/>
    <w:rsid w:val="002D3034"/>
    <w:rsid w:val="002E5ED1"/>
    <w:rsid w:val="00327104"/>
    <w:rsid w:val="0033287B"/>
    <w:rsid w:val="00340B64"/>
    <w:rsid w:val="00356314"/>
    <w:rsid w:val="003B7930"/>
    <w:rsid w:val="003D7AB8"/>
    <w:rsid w:val="00432084"/>
    <w:rsid w:val="00434203"/>
    <w:rsid w:val="0049769B"/>
    <w:rsid w:val="004A1B8F"/>
    <w:rsid w:val="004A501E"/>
    <w:rsid w:val="004A54F8"/>
    <w:rsid w:val="0052215F"/>
    <w:rsid w:val="00525C7F"/>
    <w:rsid w:val="00535D73"/>
    <w:rsid w:val="0057263F"/>
    <w:rsid w:val="00595C12"/>
    <w:rsid w:val="005A1896"/>
    <w:rsid w:val="005E2D9F"/>
    <w:rsid w:val="00624C73"/>
    <w:rsid w:val="006409EE"/>
    <w:rsid w:val="006E0610"/>
    <w:rsid w:val="006F3C39"/>
    <w:rsid w:val="006F4165"/>
    <w:rsid w:val="007B7AD4"/>
    <w:rsid w:val="007E5FD2"/>
    <w:rsid w:val="00814267"/>
    <w:rsid w:val="00837E72"/>
    <w:rsid w:val="00863D2E"/>
    <w:rsid w:val="00881762"/>
    <w:rsid w:val="008B6771"/>
    <w:rsid w:val="008F308D"/>
    <w:rsid w:val="0091050B"/>
    <w:rsid w:val="00927EF3"/>
    <w:rsid w:val="00943F14"/>
    <w:rsid w:val="00964A9B"/>
    <w:rsid w:val="00971B6D"/>
    <w:rsid w:val="009E531E"/>
    <w:rsid w:val="009F1FF6"/>
    <w:rsid w:val="009F24A4"/>
    <w:rsid w:val="00A30AE5"/>
    <w:rsid w:val="00A52342"/>
    <w:rsid w:val="00A529D4"/>
    <w:rsid w:val="00AA2C3C"/>
    <w:rsid w:val="00AA6F9E"/>
    <w:rsid w:val="00AD1CE2"/>
    <w:rsid w:val="00B02694"/>
    <w:rsid w:val="00B20A69"/>
    <w:rsid w:val="00B31C55"/>
    <w:rsid w:val="00B4578F"/>
    <w:rsid w:val="00B6579E"/>
    <w:rsid w:val="00B7733C"/>
    <w:rsid w:val="00B97D5D"/>
    <w:rsid w:val="00C26B3A"/>
    <w:rsid w:val="00C901C1"/>
    <w:rsid w:val="00CE4242"/>
    <w:rsid w:val="00D267A1"/>
    <w:rsid w:val="00D267E9"/>
    <w:rsid w:val="00D4719F"/>
    <w:rsid w:val="00D87990"/>
    <w:rsid w:val="00DE00FA"/>
    <w:rsid w:val="00DF0CCB"/>
    <w:rsid w:val="00E120D6"/>
    <w:rsid w:val="00E63BAD"/>
    <w:rsid w:val="00EA4A93"/>
    <w:rsid w:val="00EF7022"/>
    <w:rsid w:val="00F22E69"/>
    <w:rsid w:val="00F26097"/>
    <w:rsid w:val="00F62E73"/>
    <w:rsid w:val="00F71EBB"/>
    <w:rsid w:val="00F85ABA"/>
    <w:rsid w:val="00FB0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73C4D9"/>
  <w15:chartTrackingRefBased/>
  <w15:docId w15:val="{8175A039-1B70-4600-909D-60C1C7D16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E4242"/>
    <w:pPr>
      <w:ind w:left="720"/>
      <w:contextualSpacing/>
    </w:pPr>
  </w:style>
  <w:style w:type="table" w:styleId="Tabela-Siatka">
    <w:name w:val="Table Grid"/>
    <w:basedOn w:val="Standardowy"/>
    <w:uiPriority w:val="39"/>
    <w:rsid w:val="00CE42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63B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3B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17</Pages>
  <Words>3664</Words>
  <Characters>21988</Characters>
  <Application>Microsoft Office Word</Application>
  <DocSecurity>0</DocSecurity>
  <Lines>183</Lines>
  <Paragraphs>51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Nauczyciel</dc:creator>
  <cp:keywords/>
  <dc:description/>
  <cp:lastModifiedBy>Ewa Wiśniewska</cp:lastModifiedBy>
  <cp:revision>27</cp:revision>
  <cp:lastPrinted>2023-09-25T07:15:00Z</cp:lastPrinted>
  <dcterms:created xsi:type="dcterms:W3CDTF">2023-12-21T08:22:00Z</dcterms:created>
  <dcterms:modified xsi:type="dcterms:W3CDTF">2025-06-06T09:58:00Z</dcterms:modified>
</cp:coreProperties>
</file>