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Regulamin międzyszkolnego konkursu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 z języka niemieckiego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30"/>
          <w:szCs w:val="30"/>
          <w:rtl w:val="0"/>
        </w:rPr>
        <w:t xml:space="preserve"> “Ich mag Deutsch- Lubię język niemiecki”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1 </w:t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Organizatorem konkursu jest nauczyciel języka niemieckiego w Szkole Podstawowej im. Ziemi Mazowieckiej w Liszynie</w:t>
      </w:r>
    </w:p>
    <w:p w:rsidR="00000000" w:rsidDel="00000000" w:rsidP="00000000" w:rsidRDefault="00000000" w:rsidRPr="00000000" w14:paraId="0000000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2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Cele konkursu: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doskonalenie znajomości języka niemieckiego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motywowanie uczniów do uczenia się języka niemieckiego oraz mobilizowanie ich do samodzielnej, systematycznej pracy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podnoszenie poziomu umiejętności językowych uczniów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kształtowanie postawy tolerancji i akceptacji wobec innych narodów, ich kultury i języka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zainteresowania i zdolności językowych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rozwijanie kreatywności wśród uczniów i motywowanie ich do pracy z nowo poznanym słownictwem z języka niemieckiego</w:t>
      </w:r>
    </w:p>
    <w:p w:rsidR="00000000" w:rsidDel="00000000" w:rsidP="00000000" w:rsidRDefault="00000000" w:rsidRPr="00000000" w14:paraId="00000012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3</w:t>
      </w:r>
    </w:p>
    <w:p w:rsidR="00000000" w:rsidDel="00000000" w:rsidP="00000000" w:rsidRDefault="00000000" w:rsidRPr="00000000" w14:paraId="00000015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Uczestnicy konkursu: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Konkurs “Ich mag Deutsch - Lubię język niemiecki” skierowany jest do uczniów szkół podstawowych w Gminie Słupno w dwóch kategoriach wiekowych:</w:t>
      </w:r>
    </w:p>
    <w:p w:rsidR="00000000" w:rsidDel="00000000" w:rsidP="00000000" w:rsidRDefault="00000000" w:rsidRPr="00000000" w14:paraId="00000017">
      <w:pPr>
        <w:numPr>
          <w:ilvl w:val="0"/>
          <w:numId w:val="1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 I - III</w:t>
      </w:r>
    </w:p>
    <w:p w:rsidR="00000000" w:rsidDel="00000000" w:rsidP="00000000" w:rsidRDefault="00000000" w:rsidRPr="00000000" w14:paraId="00000018">
      <w:pPr>
        <w:numPr>
          <w:ilvl w:val="0"/>
          <w:numId w:val="14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klas VII – VIII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4</w:t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Warunkiem udziału w konkursie jest:</w:t>
      </w:r>
    </w:p>
    <w:p w:rsidR="00000000" w:rsidDel="00000000" w:rsidP="00000000" w:rsidRDefault="00000000" w:rsidRPr="00000000" w14:paraId="0000001D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kategorii wiekowej klas I - III :  przygotowanie jednej dowolnej gry językowej: np. memory, krzyżówka, gra planszowa, rebus. Gry przygotowane w formie komputerowej nie będą oceniane. Gra powinna obejmować dowolne słownictwo z zakresu:</w:t>
      </w:r>
    </w:p>
    <w:p w:rsidR="00000000" w:rsidDel="00000000" w:rsidP="00000000" w:rsidRDefault="00000000" w:rsidRPr="00000000" w14:paraId="0000001E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liczby 0-10,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kolory,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zabawki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zwierzęta domowe,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owoce,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dni tygodnia, 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pogoda,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dyscypliny sportowe,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części ciała.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kategorii wiekowej klas VII - VIII: rozwiązanie testu leksykalno - gramatycznego. Test składa się zarówno z pytań zamkniętych, jak również otwartych o następującej tematyce: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Das bin Ich - moje dane osobowe, 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Schule ist cool - plan lekcji, przedmioty i przybory szkolne, wyrażanie opinii o szkole,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Mein Hobby - moje zainteresowania,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Meine Familie - członkowie rodziny, zwierzęta domowe,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Mein Alltag - czynności dnia codziennego,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Liczebniki od 0 do 100,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Odmiana czasowników regularnych, nieregularnych, czasowników rozdzielnie złożonych oraz czasownika sein, mögen, haben,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Szyk prosty i przestawny w zdaniu oznajmującym,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Rodzajniki określone, nieokreślone i przeczenia w mianowniku i bierniku,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Pytania otwarte z zakresu: opis siebie, swojego wyglądu, opis planu lekcji, przedstawienie swoich zainteresowań i aktywności w czasie wolny, opis swojego dnia.</w:t>
      </w:r>
    </w:p>
    <w:p w:rsidR="00000000" w:rsidDel="00000000" w:rsidP="00000000" w:rsidRDefault="00000000" w:rsidRPr="00000000" w14:paraId="0000003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5</w:t>
      </w:r>
    </w:p>
    <w:p w:rsidR="00000000" w:rsidDel="00000000" w:rsidP="00000000" w:rsidRDefault="00000000" w:rsidRPr="00000000" w14:paraId="0000003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Kryteria ocen:</w:t>
      </w:r>
    </w:p>
    <w:p w:rsidR="00000000" w:rsidDel="00000000" w:rsidP="00000000" w:rsidRDefault="00000000" w:rsidRPr="00000000" w14:paraId="00000035">
      <w:pPr>
        <w:numPr>
          <w:ilvl w:val="0"/>
          <w:numId w:val="12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Kryteria oceny pracy - gry językowej w kategorii wiekowej klas I-III:</w:t>
      </w:r>
    </w:p>
    <w:p w:rsidR="00000000" w:rsidDel="00000000" w:rsidP="00000000" w:rsidRDefault="00000000" w:rsidRPr="00000000" w14:paraId="00000036">
      <w:pPr>
        <w:numPr>
          <w:ilvl w:val="0"/>
          <w:numId w:val="1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zgodność z tematem</w:t>
      </w:r>
    </w:p>
    <w:p w:rsidR="00000000" w:rsidDel="00000000" w:rsidP="00000000" w:rsidRDefault="00000000" w:rsidRPr="00000000" w14:paraId="00000037">
      <w:pPr>
        <w:numPr>
          <w:ilvl w:val="0"/>
          <w:numId w:val="1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pomysłowość i kreatywność</w:t>
      </w:r>
    </w:p>
    <w:p w:rsidR="00000000" w:rsidDel="00000000" w:rsidP="00000000" w:rsidRDefault="00000000" w:rsidRPr="00000000" w14:paraId="00000038">
      <w:pPr>
        <w:numPr>
          <w:ilvl w:val="0"/>
          <w:numId w:val="13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estetykę wykonania pracy pod względem plastycznym i wizualnym</w:t>
      </w:r>
    </w:p>
    <w:p w:rsidR="00000000" w:rsidDel="00000000" w:rsidP="00000000" w:rsidRDefault="00000000" w:rsidRPr="00000000" w14:paraId="00000039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2) Kryteria oceny testu w kategorii wiekowej klas VII - VIII - zgodnie z kluczem                     odpowiedzi.</w:t>
      </w:r>
    </w:p>
    <w:p w:rsidR="00000000" w:rsidDel="00000000" w:rsidP="00000000" w:rsidRDefault="00000000" w:rsidRPr="00000000" w14:paraId="0000003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6</w:t>
      </w:r>
    </w:p>
    <w:p w:rsidR="00000000" w:rsidDel="00000000" w:rsidP="00000000" w:rsidRDefault="00000000" w:rsidRPr="00000000" w14:paraId="0000003C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Kategoria wiekowa klas I - III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Gotowe prace - gry językowe - należy złożyć w terminie do 22 maja 2023 r. w sekretariacie szkoły w Liszynie.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Kategoria wiekowa klas VII - VIII</w:t>
      </w:r>
    </w:p>
    <w:p w:rsidR="00000000" w:rsidDel="00000000" w:rsidP="00000000" w:rsidRDefault="00000000" w:rsidRPr="00000000" w14:paraId="00000040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Test leksykalno-gramatyczny powinien odbyć się w dniach 16 - 19 maja 2023 r. w szkole macierzystej pod kierunkiem szkolnego koordynatora konkursu. Test trwa jedną godzinę lekcyjną - 45 min. Karty odpowiedzi umieszczone w zamkniętych kopertach  należy dostarczyć do sekretariatu Szkoły Podstawowej w Liszynie najpóźniej do 24 maja 2023 r.  </w:t>
      </w:r>
    </w:p>
    <w:p w:rsidR="00000000" w:rsidDel="00000000" w:rsidP="00000000" w:rsidRDefault="00000000" w:rsidRPr="00000000" w14:paraId="0000004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Wyniki konkursu i nagrody zostaną przekazane do szkół w dniu 31 maja 2023 r.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7</w:t>
      </w:r>
    </w:p>
    <w:p w:rsidR="00000000" w:rsidDel="00000000" w:rsidP="00000000" w:rsidRDefault="00000000" w:rsidRPr="00000000" w14:paraId="00000045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 skład komisji wchodzą:</w:t>
      </w:r>
    </w:p>
    <w:p w:rsidR="00000000" w:rsidDel="00000000" w:rsidP="00000000" w:rsidRDefault="00000000" w:rsidRPr="00000000" w14:paraId="00000047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kategorii wiekowej klas I-III:</w:t>
      </w:r>
    </w:p>
    <w:p w:rsidR="00000000" w:rsidDel="00000000" w:rsidP="00000000" w:rsidRDefault="00000000" w:rsidRPr="00000000" w14:paraId="00000048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języka niemieckiego w Szkole Podstawowej im. Ziemi Mazowieckiej w Liszynie mgr Malwina Adamska</w:t>
      </w:r>
    </w:p>
    <w:p w:rsidR="00000000" w:rsidDel="00000000" w:rsidP="00000000" w:rsidRDefault="00000000" w:rsidRPr="00000000" w14:paraId="00000049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języka niemieckiego w Szkole Podstawowej im. abp. A.J. Nowowiejskiego w Słupnie mgr Marta Passon - Krzewicka</w:t>
      </w:r>
    </w:p>
    <w:p w:rsidR="00000000" w:rsidDel="00000000" w:rsidP="00000000" w:rsidRDefault="00000000" w:rsidRPr="00000000" w14:paraId="0000004A">
      <w:pPr>
        <w:numPr>
          <w:ilvl w:val="0"/>
          <w:numId w:val="15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edukacji wczesnoszkolnej w Szkole Podstawowej im. Ziemi Mazowieckiej w Liszynie mgr Maria Natkowska</w:t>
      </w:r>
    </w:p>
    <w:p w:rsidR="00000000" w:rsidDel="00000000" w:rsidP="00000000" w:rsidRDefault="00000000" w:rsidRPr="00000000" w14:paraId="0000004B">
      <w:pPr>
        <w:numPr>
          <w:ilvl w:val="0"/>
          <w:numId w:val="7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kategorii wiekowej klas. VII - VIII: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języka niemieckiego w szkole Podstawowej im. Ziemi Mazowieckiej w Liszynie mgr Malwina Adamska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nauczyciel języka niemieckiego w Szkole Podstawowej im. abp. A.J. Nowowiejskiego w Słupnie mgr Marta Passon - Krzewicka</w:t>
      </w:r>
    </w:p>
    <w:p w:rsidR="00000000" w:rsidDel="00000000" w:rsidP="00000000" w:rsidRDefault="00000000" w:rsidRPr="00000000" w14:paraId="0000004E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8</w:t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Zwycięzcy konkursu w kategori wiekowej klas I-III: </w:t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zajęcie 1, 2 i 3 miejsca otrzymają imienne dyplomy i nagrody rzeczowe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uczestnik otrzyma dyplom za udział w konkursie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Zwycięzcy konkursu w kategorii wiekowej klas VII - VIII </w:t>
      </w:r>
    </w:p>
    <w:p w:rsidR="00000000" w:rsidDel="00000000" w:rsidP="00000000" w:rsidRDefault="00000000" w:rsidRPr="00000000" w14:paraId="00000055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zajęcie 1, 2 i 3 miejsca zwycięzcy otrzymają dyplomy imienne i nagrody rzeczowe oraz cząstkową ocenę celującą z przedmiotu język niemiecki,</w:t>
      </w:r>
    </w:p>
    <w:p w:rsidR="00000000" w:rsidDel="00000000" w:rsidP="00000000" w:rsidRDefault="00000000" w:rsidRPr="00000000" w14:paraId="00000056">
      <w:pPr>
        <w:numPr>
          <w:ilvl w:val="0"/>
          <w:numId w:val="8"/>
        </w:numPr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każdy uczestnik otrzyma dyplom za udział w konkursie</w:t>
      </w:r>
    </w:p>
    <w:p w:rsidR="00000000" w:rsidDel="00000000" w:rsidP="00000000" w:rsidRDefault="00000000" w:rsidRPr="00000000" w14:paraId="0000005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§ 9</w:t>
      </w:r>
    </w:p>
    <w:p w:rsidR="00000000" w:rsidDel="00000000" w:rsidP="00000000" w:rsidRDefault="00000000" w:rsidRPr="00000000" w14:paraId="00000059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Dane kontaktowe do organizatora konkursu:</w:t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 mailowy: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sekretariat@spiszyno.pl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144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tel. 24 261 29 22</w:t>
      </w:r>
    </w:p>
    <w:p w:rsidR="00000000" w:rsidDel="00000000" w:rsidP="00000000" w:rsidRDefault="00000000" w:rsidRPr="00000000" w14:paraId="0000005D">
      <w:pPr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b w:val="1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kretariat@spiszyno.pl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