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Wymagania edukacyjne niezbędne do uzyskania poszczególnych ocen z języka niemieckiego w klasie VIII</w:t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do podręcznika “Deutsch Kompakt neu. Klasa 8. Nowość! Edycja 2024-2026” Nowa Era </w:t>
      </w:r>
    </w:p>
    <w:p w:rsidR="00000000" w:rsidDel="00000000" w:rsidP="00000000" w:rsidRDefault="00000000" w:rsidRPr="00000000" w14:paraId="00000005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(II etap edukacyjny, klasy VII–VIII, poziom II.2./A1)</w:t>
      </w:r>
    </w:p>
    <w:p w:rsidR="00000000" w:rsidDel="00000000" w:rsidP="00000000" w:rsidRDefault="00000000" w:rsidRPr="00000000" w14:paraId="00000006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autorzy: Kamińska Jolanta</w:t>
      </w:r>
      <w:r w:rsidDel="00000000" w:rsidR="00000000" w:rsidRPr="00000000">
        <w:rPr>
          <w:rtl w:val="0"/>
        </w:rPr>
      </w:r>
    </w:p>
    <w:tbl>
      <w:tblPr>
        <w:tblStyle w:val="Table1"/>
        <w:tblW w:w="13958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6.3333333333335"/>
        <w:gridCol w:w="2326.3333333333335"/>
        <w:gridCol w:w="2326.3333333333335"/>
        <w:gridCol w:w="2326.3333333333335"/>
        <w:gridCol w:w="2326.3333333333335"/>
        <w:gridCol w:w="2326.3333333333335"/>
        <w:tblGridChange w:id="0">
          <w:tblGrid>
            <w:gridCol w:w="2326.3333333333335"/>
            <w:gridCol w:w="2326.3333333333335"/>
            <w:gridCol w:w="2326.3333333333335"/>
            <w:gridCol w:w="2326.3333333333335"/>
            <w:gridCol w:w="2326.3333333333335"/>
            <w:gridCol w:w="2326.33333333333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Umiejętność językowa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ocena celująca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ocena bardzo dobra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ocena dobra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ocena dostateczna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ocena dopuszczająca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rozumienie ze słuchu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Uczeń opanował materiał wymagany na ocenę dopuszczającą, dostateczną, dobrą i bardzo dobrą, ponadto:</w:t>
            </w:r>
          </w:p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rozumie tekst szczegółowo,</w:t>
            </w:r>
          </w:p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bezbłędnie wyszukuje</w:t>
            </w:r>
          </w:p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określone informacje </w:t>
            </w:r>
          </w:p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 tekście słuchanym, określa jego główną myśl, określa intencje nadawcy tekstu, rozróżnia formalny i nieformalny styl tekstu,</w:t>
            </w:r>
          </w:p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rozumie wszystkie</w:t>
            </w:r>
          </w:p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wypowiedzi nauczyciela</w:t>
            </w:r>
          </w:p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rozumie wszystkie</w:t>
            </w:r>
          </w:p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informacje w tekście</w:t>
            </w:r>
          </w:p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słuchanym.</w:t>
            </w:r>
          </w:p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Uczeń opanował materiał wymagany na ocenę dopuszczającą, dostateczną i dobrą, ponadto:</w:t>
            </w:r>
          </w:p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rozumie tekst globalnie,</w:t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prawidłowo wyszukuje określone informacje, określa jego główną myśl, określa intencje nadawcy tekstu, rozróżnia formalny </w:t>
            </w:r>
          </w:p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 nieformalny styl tekstu,</w:t>
            </w:r>
          </w:p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rozumie w większości wypowiedzi nauczyciela,</w:t>
            </w:r>
          </w:p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rozumie wszystkie ważne informacje.</w:t>
            </w:r>
          </w:p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Uczeń opanował materiał wymagany na ocenę dopuszczającą </w:t>
            </w:r>
          </w:p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 dostateczną, ponadto: </w:t>
            </w:r>
          </w:p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rozumie wypowiedzi nauczyciela i kolegów na tematy objęte programem, </w:t>
            </w:r>
          </w:p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wyszukuje</w:t>
            </w:r>
          </w:p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określone informacje </w:t>
            </w:r>
          </w:p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 tekście słuchanym, określa jego główną myśl, określa intencje nadawcy tekstu, rozróżnia formalny </w:t>
            </w:r>
          </w:p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 nieformalny styl tekstu, czasem </w:t>
            </w:r>
          </w:p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z pomocą nauczyciela,</w:t>
            </w:r>
          </w:p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selektywnie rozumie tekst.</w:t>
            </w:r>
          </w:p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Uczeń opanował materiał wymagany na ocenę dopuszczającą, ponadto: </w:t>
            </w:r>
          </w:p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rozumie krótkie zdania, proste teksty, </w:t>
            </w:r>
          </w:p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wyszukuje określone</w:t>
            </w:r>
          </w:p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informacje w tekście</w:t>
            </w:r>
          </w:p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słuchanym, określa jego główną myśl, określa intencje nadawcy tekstu, rozróżnia formalny i nieformalny styl tekstu, często </w:t>
            </w:r>
          </w:p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z pomocą nauczyciela,</w:t>
            </w:r>
          </w:p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częściowo rozwiązuje zadanie zgodnie ze słuchanym tekstem</w:t>
            </w:r>
          </w:p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-,na podstawie wysłuchanego audio bloga uzupełnia tekst brakującymi wyrazami,</w:t>
            </w:r>
          </w:p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rozróżnia nieliczne słowa w zdaniach obcego tekstu,</w:t>
            </w:r>
          </w:p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właściwie reaguje na</w:t>
            </w:r>
          </w:p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podstawowe, często</w:t>
            </w:r>
          </w:p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powtarzane polecenia</w:t>
            </w:r>
          </w:p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nauczyciela w języku</w:t>
            </w:r>
          </w:p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niemieckim,</w:t>
            </w:r>
          </w:p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rozumie proste, krótkie wypowiedzi (zgodne z tematyką programową),-na podstawie wysłuchanego audio bloga decyduje, które zdania są prawdziwe, a które nie,</w:t>
            </w:r>
          </w:p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mówienie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Uczeń opanował materiał wymagany na ocenę dopuszczającą, dostateczną, dobrą </w:t>
            </w:r>
          </w:p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 bardzo dobrą, ponadto:</w:t>
            </w:r>
          </w:p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formułuje bezbłędnie</w:t>
            </w:r>
          </w:p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dłuższą wypowiedź,</w:t>
            </w:r>
          </w:p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logicznie buduje</w:t>
            </w:r>
          </w:p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odpowiedzi na zadane pytania,</w:t>
            </w:r>
          </w:p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w wypowiedziach ustnych poprawnie stosuje nie tylko poznane na lekcji słownictwo oraz zagadnienia gramatyczne,</w:t>
            </w:r>
          </w:p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nagrywa filmiki, używając trudniejszych zwrotów,</w:t>
            </w:r>
          </w:p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posiada dużą wiedzę </w:t>
            </w:r>
          </w:p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 krajach, społeczeństwach kulturach niemieckiego obszaru językowego,</w:t>
            </w:r>
          </w:p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- aktywnie współdziała w grupie, np. w lekcyjnych </w:t>
            </w:r>
          </w:p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 pozalekcyjnych pracach projektowych.</w:t>
            </w:r>
          </w:p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Uczeń opanował materiał wymagany na ocenę dopuszczającą, dostateczną i dobrą, ponadto: </w:t>
            </w:r>
          </w:p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formułuje dłuższą wypowiedź,</w:t>
            </w:r>
          </w:p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logicznie buduje</w:t>
            </w:r>
          </w:p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odpowiedzi na zadane</w:t>
            </w:r>
          </w:p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pytania,</w:t>
            </w:r>
          </w:p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nie korzysta </w:t>
            </w:r>
          </w:p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z gotowych schematów, sam konstruuje wypowiedzi,</w:t>
            </w:r>
          </w:p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w wypowiedziach ustnych poprawnie stosuje poznane zagadnienia gramatyczne </w:t>
            </w:r>
          </w:p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 słownictwo,</w:t>
            </w:r>
          </w:p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poprawnie wymawia poznane słownictwo,</w:t>
            </w:r>
          </w:p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Uczeń opanował materiał wymagany na ocenę dopuszczającą </w:t>
            </w:r>
          </w:p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 dostateczną, ponadto:</w:t>
            </w:r>
          </w:p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ma większy zasób</w:t>
            </w:r>
          </w:p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słownictwa,- konstruuje dłuższą</w:t>
            </w:r>
          </w:p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wypowiedź na dany temat bez popełniania rażących błędów,</w:t>
            </w:r>
          </w:p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‒informuje o swoich umiejętnościach i zainteresowaniach,‒opisuje ludzi ze swojego otoczenia,‒pyta o opinię na temat nauczycieli oraz kolegów i koleżanek z klasy,‒wyraża opinię o swoich nauczycielach oraz kolegach i koleżankach z klasy,‒informuje o tym, co wolno i czego nie wolno,</w:t>
            </w:r>
          </w:p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‒nazywa i poprawnie zapisuje miejsca spędzania ferii jesiennych,</w:t>
            </w:r>
          </w:p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‒mówi, gdzie ktoś był w czasie ferii jesiennych, co tam robił i jak była wtedy pogoda,‒stosuje przyimki an, auf, bei i in z celownikiem,‒stosuje w wypowiedziach czasownik sein w czasie przeszłym prostym</w:t>
            </w:r>
          </w:p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Präteritum.‒tworzy czas przeszły Perfekt,‒stosuje w wypowiedziach zaimki osobowe w bierniku‒stosuje w wypowiedziach czasowniki modalne,‒</w:t>
              <w:tab/>
              <w:t xml:space="preserve">potrafi zaprosić na imprezę towarzyską,‒opowiada, co robił podczas imprezy,‒pyta o wrażenia po imprezie,‒informuje o swoich wrażeniach po imprezie,</w:t>
            </w:r>
          </w:p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‒opowiada o czynnościach z  przeszłości,‒tworzy dialogi na temat spędzania wolnego czasu,</w:t>
            </w:r>
          </w:p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‒tworzy zdania poboczne ze spójnikiem weil,</w:t>
            </w:r>
          </w:p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‒stosuje w wypowiedziach czas przeszły Perfekt czasowników regularnych i nieregularnych,</w:t>
            </w:r>
          </w:p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‒poprawnie używa czasu przeszłego Perfekt z czasownikami posiłkowymi haben i sein,‒nazywa i poprawnie zapisuje nazwy części ciała,‒recytuje wierszyk o częściach ciała, ‒posługuje się idiomami oraz rzeczownikami złożonymi zawierającymi nazwy części ciała, ‒mówi, co mu dolega,‒rozmawia o chorobach i dolegliwościach,</w:t>
            </w:r>
          </w:p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‒podaje powód nieobecności,</w:t>
            </w:r>
          </w:p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‒pyta o samopoczucie,</w:t>
            </w:r>
          </w:p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‒przekazuje informacje, stosując spójnik dass,</w:t>
            </w:r>
          </w:p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‒stosuje w wypowiedziach czasownik haben w czasie przeszłym prostym Präteritum,</w:t>
            </w:r>
          </w:p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‒formułuje polecenia i na nie reaguje,</w:t>
            </w:r>
          </w:p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‒tworzy tryb rozkazujący Imperativ,</w:t>
            </w:r>
          </w:p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‒nazywa i poprawnie zapisuje dyscypliny sportowe oraz obiekty sportowe,</w:t>
            </w:r>
          </w:p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‒rozmawia o aktywności fizycznej‒potrafi złożyć życzenia i na nie odpowiedzieć,‒nazywa elementy adresu i adresu e-mailowego, ‒podaje i poprawnie zapisuje adres,‒poprawnie literuje wyrazy polskie i niemieckie,</w:t>
            </w:r>
          </w:p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‒nazywa pomieszczenia w mieszkaniu i mówi, co w nich wykonuje,‒stosuje w wypowiedziach dopełniacz rzeczownika,</w:t>
            </w:r>
          </w:p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‒nazywa meble i sprzęty domowe i poprawnie je zapisuje,‒określa położenie osób i rzeczy,‒stosuje przyimki określające położenie z celownikiem,umieszcza przedmioty i gdzie się one znajdują, stosując przy tym poprawnie przyimki łączące się z biernikiem i celownikiem,</w:t>
            </w:r>
          </w:p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‒nazywa budynki i miejsca w mieście,‒opisuje położenie miejsc w mieście,‒pyta o drogę i dokładnie ją opisuje,‒mówi, co zamierza robić w czasie wycieczki lub w czasie zastępstwa w szkole,‒składa, przyjmuje i odrzuca propozycje, negocjuje, stosując przy tym różnorodne słownictwo,</w:t>
            </w:r>
          </w:p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‒stosuje w wypowiedziach konstrukcje bezokolicznikowe z zu,</w:t>
            </w:r>
          </w:p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Uczeń opanował materiał wymagany na ocenę dopuszczającą, ponadto:</w:t>
            </w:r>
          </w:p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‒umie powiedzieć, gdzie ktoś był w czasie ferii jesiennych, co tam robił i jaka była wtedy pogoda,‒</w:t>
              <w:tab/>
              <w:t xml:space="preserve">odmienia czasownik haben i sein w czasie teraźniejszym Präsen, </w:t>
            </w:r>
          </w:p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‒zna odmianę czasownika sein w czasie przeszłym Präteritum,</w:t>
            </w:r>
          </w:p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‒zna zasady tworzenia czasu przeszłego Perfekt,</w:t>
            </w:r>
          </w:p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‒odmienia czasowniki modalne w czasie teraźniejszym Präsens,</w:t>
            </w:r>
          </w:p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‒zna przyimki an, auf, bei i in w połączeniu z celownikiem, ‒wyraża opinię o imprezie ‒nazywa czynności dnia codziennego,‒mówi, co robił rano,</w:t>
            </w:r>
          </w:p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‒zna nazwy form spędzania wolnego czasu,</w:t>
            </w:r>
          </w:p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‒zna zasadę tworzenia zdań podrzędnych ze spójnikiem weil,</w:t>
            </w:r>
          </w:p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‒zna kilka imiesłowów czasu przeszłego czasowników nieregularnych,</w:t>
            </w:r>
          </w:p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‒zna zasadę tworzenia czasu przeszłego Perfekt z czasownikami posiłkowymi haben i sein,‒formułuje proste polecenia i na nie reaguje,</w:t>
            </w:r>
          </w:p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‒zna nazwy dyscyplin sportowych,‒zna nazwy obiektów sportowych,</w:t>
            </w:r>
          </w:p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‒mówi, jaki sport uprawia, gdzie i jaki sprzęt jest mu do tego potrzebny,‒umie zastosować konstrukcję z zaimkiem nieosobowym man,‒</w:t>
              <w:tab/>
              <w:t xml:space="preserve">literuje wyrazy polskie i niemieckie, ‒zna nazwy pomieszczeń i czynności w nich wykonywanych,</w:t>
            </w:r>
          </w:p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‒zna nazwy mebli i sprzętów domowych,‒zna przyimki łączące się z celownikiem: an, auf, gegenüber, hinter, in, neben, vor, über, unter, zwischen,</w:t>
            </w:r>
          </w:p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‒zna dopełniacz rzeczownika, ‒odpowiada na pytania na podstawie planu miasta,</w:t>
            </w:r>
          </w:p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‒pyta i odpowiada na pytania o drogę, wykorzystując podane słownictwo,</w:t>
            </w:r>
          </w:p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‒potrafi się przedstawić i podać kilka informacji o sobie,</w:t>
            </w:r>
          </w:p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‒potrafi stworzyć mapę myśli ze swoimi danymi,</w:t>
            </w:r>
          </w:p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‒potrafi tworzyć dialogi wg przykładu, stosując wyrazy i wyrażenia poznane na lekcji,</w:t>
            </w:r>
          </w:p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‒potrafi wyrazić swoją opinię o nauczycielach oraz kolegach i koleżankach z klasy,</w:t>
            </w:r>
          </w:p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‒potrafi powiedzieć, co wolno, a czego nie wolno robić,‒odmienia czasownik haben i sein w czasie teraźniejszym Präsen, </w:t>
            </w:r>
          </w:p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‒zna odmianę czasownika sein w czasie przeszłym Präteritum,</w:t>
            </w:r>
          </w:p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‒zna zasady tworzenia czasu przeszłego Perfekt,‒zna nazwy typowych czynności wykonywanych w weekend,</w:t>
            </w:r>
          </w:p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‒potrafi tworzyć dialogi wg przykładu, stosując wyrazy i wyrażenia poznane na lekcji,</w:t>
            </w:r>
          </w:p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‒informuje o swoich obowiązkach domowych‒zna nazwy czynności wykonywanych podczas imprezy,‒zna słownictwo typowe dla redagowania zaproszeń,‒zna nazwy części ciała, ‒zna nazwy kilku chorób i dolegliwości,</w:t>
            </w:r>
          </w:p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‒zna zasadę tworzenia zdań ze spójnikiem dass,</w:t>
            </w:r>
          </w:p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‒zna zasady tworzenia trybu rozkazującego Imperativ,</w:t>
            </w:r>
          </w:p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‒zna nazwy dyscyplin sportowych,‒umie podać adres i adres e-mailowy</w:t>
            </w:r>
          </w:p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‒zna nazwy pomieszczeń </w:t>
            </w:r>
          </w:p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‒zna nazwy mebli i sprzętów domowych,‒tworzy zdania opisujące kierunek i położenie wg podanego przykładu,</w:t>
            </w:r>
          </w:p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‒tworzy dialogi wg podanego przykładu, wykorzystując przy tym podane słownictwo,</w:t>
            </w:r>
          </w:p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‒zna nazwy wybranych budynków i miejsc w mieście,</w:t>
            </w:r>
          </w:p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czytanie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Uczeń opanował materiał wymagany na ocenę dopuszczającą, dostateczną, dobrą </w:t>
            </w:r>
          </w:p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 bardzo dobrą, ponadto:</w:t>
            </w:r>
          </w:p>
          <w:p w:rsidR="00000000" w:rsidDel="00000000" w:rsidP="00000000" w:rsidRDefault="00000000" w:rsidRPr="00000000" w14:paraId="000000A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czyta płynnie tekst </w:t>
            </w:r>
          </w:p>
          <w:p w:rsidR="00000000" w:rsidDel="00000000" w:rsidP="00000000" w:rsidRDefault="00000000" w:rsidRPr="00000000" w14:paraId="000000A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z podręcznika, nie korzysta z pomocy nauczyciela,</w:t>
            </w:r>
          </w:p>
          <w:p w:rsidR="00000000" w:rsidDel="00000000" w:rsidP="00000000" w:rsidRDefault="00000000" w:rsidRPr="00000000" w14:paraId="000000A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aktywnie korzysta ze źródeł informacji </w:t>
            </w:r>
          </w:p>
          <w:p w:rsidR="00000000" w:rsidDel="00000000" w:rsidP="00000000" w:rsidRDefault="00000000" w:rsidRPr="00000000" w14:paraId="000000A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 języku niemieckim</w:t>
            </w:r>
          </w:p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Uczeń opanował materiał wymagany na ocenę dopuszczającą, dostateczną i dobrą, ponadto:</w:t>
            </w:r>
          </w:p>
          <w:p w:rsidR="00000000" w:rsidDel="00000000" w:rsidP="00000000" w:rsidRDefault="00000000" w:rsidRPr="00000000" w14:paraId="000000A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czyta tekst </w:t>
            </w:r>
          </w:p>
          <w:p w:rsidR="00000000" w:rsidDel="00000000" w:rsidP="00000000" w:rsidRDefault="00000000" w:rsidRPr="00000000" w14:paraId="000000A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z podręcznika bez pomocy nauczyciela.</w:t>
            </w:r>
          </w:p>
          <w:p w:rsidR="00000000" w:rsidDel="00000000" w:rsidP="00000000" w:rsidRDefault="00000000" w:rsidRPr="00000000" w14:paraId="000000A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Uczeń opanował materiał wymagany na ocenę dopuszczającą </w:t>
            </w:r>
          </w:p>
          <w:p w:rsidR="00000000" w:rsidDel="00000000" w:rsidP="00000000" w:rsidRDefault="00000000" w:rsidRPr="00000000" w14:paraId="000000A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 dostateczną,</w:t>
            </w:r>
          </w:p>
          <w:p w:rsidR="00000000" w:rsidDel="00000000" w:rsidP="00000000" w:rsidRDefault="00000000" w:rsidRPr="00000000" w14:paraId="000000A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ponadto:</w:t>
            </w:r>
          </w:p>
          <w:p w:rsidR="00000000" w:rsidDel="00000000" w:rsidP="00000000" w:rsidRDefault="00000000" w:rsidRPr="00000000" w14:paraId="000000A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wyszukuje określone</w:t>
            </w:r>
          </w:p>
          <w:p w:rsidR="00000000" w:rsidDel="00000000" w:rsidP="00000000" w:rsidRDefault="00000000" w:rsidRPr="00000000" w14:paraId="000000B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informacje w tekście czytanym, określa główną myśl tekstu, intencje autora oraz kontekst, rozróżnia formalny i nieformalny styl wypowiedzi, czasami z pomocą nauczyciela.</w:t>
            </w:r>
          </w:p>
          <w:p w:rsidR="00000000" w:rsidDel="00000000" w:rsidP="00000000" w:rsidRDefault="00000000" w:rsidRPr="00000000" w14:paraId="000000B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Uczeń opanował materiał wymagany na ocenę dopuszczającą, ponadto: </w:t>
            </w:r>
          </w:p>
          <w:p w:rsidR="00000000" w:rsidDel="00000000" w:rsidP="00000000" w:rsidRDefault="00000000" w:rsidRPr="00000000" w14:paraId="000000B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z pomocą nauczyciela</w:t>
            </w:r>
          </w:p>
          <w:p w:rsidR="00000000" w:rsidDel="00000000" w:rsidP="00000000" w:rsidRDefault="00000000" w:rsidRPr="00000000" w14:paraId="000000B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wyszukuje określone</w:t>
            </w:r>
          </w:p>
          <w:p w:rsidR="00000000" w:rsidDel="00000000" w:rsidP="00000000" w:rsidRDefault="00000000" w:rsidRPr="00000000" w14:paraId="000000B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informacje w tekście czytanym i określa jego główny temat.</w:t>
            </w:r>
          </w:p>
          <w:p w:rsidR="00000000" w:rsidDel="00000000" w:rsidP="00000000" w:rsidRDefault="00000000" w:rsidRPr="00000000" w14:paraId="000000B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Uczeń: </w:t>
            </w:r>
          </w:p>
          <w:p w:rsidR="00000000" w:rsidDel="00000000" w:rsidP="00000000" w:rsidRDefault="00000000" w:rsidRPr="00000000" w14:paraId="000000B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czyta bardzo krótki tekst z podręcznika, korzystając z pomocy</w:t>
            </w:r>
          </w:p>
          <w:p w:rsidR="00000000" w:rsidDel="00000000" w:rsidP="00000000" w:rsidRDefault="00000000" w:rsidRPr="00000000" w14:paraId="000000B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nauczyciela,</w:t>
            </w:r>
          </w:p>
          <w:p w:rsidR="00000000" w:rsidDel="00000000" w:rsidP="00000000" w:rsidRDefault="00000000" w:rsidRPr="00000000" w14:paraId="000000B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wyszukuje określone</w:t>
            </w:r>
          </w:p>
          <w:p w:rsidR="00000000" w:rsidDel="00000000" w:rsidP="00000000" w:rsidRDefault="00000000" w:rsidRPr="00000000" w14:paraId="000000B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informacje w tekście często z pomocą nauczyciela.</w:t>
            </w:r>
          </w:p>
          <w:p w:rsidR="00000000" w:rsidDel="00000000" w:rsidP="00000000" w:rsidRDefault="00000000" w:rsidRPr="00000000" w14:paraId="000000B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pisanie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Uczeń opanował materiał wymagany na ocenę dopuszczającą, dostateczną, dobrą </w:t>
            </w:r>
          </w:p>
          <w:p w:rsidR="00000000" w:rsidDel="00000000" w:rsidP="00000000" w:rsidRDefault="00000000" w:rsidRPr="00000000" w14:paraId="000000B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 bardzo dobrą, ponadto:</w:t>
            </w:r>
          </w:p>
          <w:p w:rsidR="00000000" w:rsidDel="00000000" w:rsidP="00000000" w:rsidRDefault="00000000" w:rsidRPr="00000000" w14:paraId="000000C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formułuje prawie</w:t>
            </w:r>
          </w:p>
          <w:p w:rsidR="00000000" w:rsidDel="00000000" w:rsidP="00000000" w:rsidRDefault="00000000" w:rsidRPr="00000000" w14:paraId="000000C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bezbłędnie dłuższą</w:t>
            </w:r>
          </w:p>
          <w:p w:rsidR="00000000" w:rsidDel="00000000" w:rsidP="00000000" w:rsidRDefault="00000000" w:rsidRPr="00000000" w14:paraId="000000C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wypowiedź pisemną, - niemal bezbłędnie pisze dłuższy tekst użytkowy- wykorzystuje techniki</w:t>
            </w:r>
          </w:p>
          <w:p w:rsidR="00000000" w:rsidDel="00000000" w:rsidP="00000000" w:rsidRDefault="00000000" w:rsidRPr="00000000" w14:paraId="000000C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samodzielnej pracy nad</w:t>
            </w:r>
          </w:p>
          <w:p w:rsidR="00000000" w:rsidDel="00000000" w:rsidP="00000000" w:rsidRDefault="00000000" w:rsidRPr="00000000" w14:paraId="000000C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językiem,</w:t>
            </w:r>
          </w:p>
          <w:p w:rsidR="00000000" w:rsidDel="00000000" w:rsidP="00000000" w:rsidRDefault="00000000" w:rsidRPr="00000000" w14:paraId="000000C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jest samodzielny </w:t>
            </w:r>
          </w:p>
          <w:p w:rsidR="00000000" w:rsidDel="00000000" w:rsidP="00000000" w:rsidRDefault="00000000" w:rsidRPr="00000000" w14:paraId="000000C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 swoich wypowiedziach,-na podstawie wysłuchanego audiobloga poprawia nieprawdziwe informacje w zdaniach,</w:t>
            </w:r>
          </w:p>
          <w:p w:rsidR="00000000" w:rsidDel="00000000" w:rsidP="00000000" w:rsidRDefault="00000000" w:rsidRPr="00000000" w14:paraId="000000C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‒na podstawie wysłuchanego audiobloga odpowiada na pytania,</w:t>
            </w:r>
          </w:p>
          <w:p w:rsidR="00000000" w:rsidDel="00000000" w:rsidP="00000000" w:rsidRDefault="00000000" w:rsidRPr="00000000" w14:paraId="000000C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Uczeń opanował materiał wymagany na ocenę dopuszczającą, dostateczną i dobrą, ponadto:</w:t>
            </w:r>
          </w:p>
          <w:p w:rsidR="00000000" w:rsidDel="00000000" w:rsidP="00000000" w:rsidRDefault="00000000" w:rsidRPr="00000000" w14:paraId="000000C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formułuje dłuższą</w:t>
            </w:r>
          </w:p>
          <w:p w:rsidR="00000000" w:rsidDel="00000000" w:rsidP="00000000" w:rsidRDefault="00000000" w:rsidRPr="00000000" w14:paraId="000000C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wypowiedź pisemną,</w:t>
            </w:r>
          </w:p>
          <w:p w:rsidR="00000000" w:rsidDel="00000000" w:rsidP="00000000" w:rsidRDefault="00000000" w:rsidRPr="00000000" w14:paraId="000000C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samodzielnie pisze tekst użytkowy, - w wypowiedziach</w:t>
            </w:r>
          </w:p>
          <w:p w:rsidR="00000000" w:rsidDel="00000000" w:rsidP="00000000" w:rsidRDefault="00000000" w:rsidRPr="00000000" w14:paraId="000000C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pisemnych poprawnie</w:t>
            </w:r>
          </w:p>
          <w:p w:rsidR="00000000" w:rsidDel="00000000" w:rsidP="00000000" w:rsidRDefault="00000000" w:rsidRPr="00000000" w14:paraId="000000D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stosuje poznane słownictwo</w:t>
            </w:r>
          </w:p>
          <w:p w:rsidR="00000000" w:rsidDel="00000000" w:rsidP="00000000" w:rsidRDefault="00000000" w:rsidRPr="00000000" w14:paraId="000000D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oraz zagadnienia</w:t>
            </w:r>
          </w:p>
          <w:p w:rsidR="00000000" w:rsidDel="00000000" w:rsidP="00000000" w:rsidRDefault="00000000" w:rsidRPr="00000000" w14:paraId="000000D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gramatyczne,‒na podstawie wysłuchanego audiobloga poprawia nieprawdziwe informacje w zdaniach,</w:t>
            </w:r>
          </w:p>
          <w:p w:rsidR="00000000" w:rsidDel="00000000" w:rsidP="00000000" w:rsidRDefault="00000000" w:rsidRPr="00000000" w14:paraId="000000D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‒na podstawie wysłuchanego audiobloga odpowiada na pytania,</w:t>
            </w:r>
          </w:p>
          <w:p w:rsidR="00000000" w:rsidDel="00000000" w:rsidP="00000000" w:rsidRDefault="00000000" w:rsidRPr="00000000" w14:paraId="000000D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Uczeń opanował materiał wymagany na ocenę dopuszczającą </w:t>
            </w:r>
          </w:p>
          <w:p w:rsidR="00000000" w:rsidDel="00000000" w:rsidP="00000000" w:rsidRDefault="00000000" w:rsidRPr="00000000" w14:paraId="000000D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 dostateczną, ponadto:</w:t>
            </w:r>
          </w:p>
          <w:p w:rsidR="00000000" w:rsidDel="00000000" w:rsidP="00000000" w:rsidRDefault="00000000" w:rsidRPr="00000000" w14:paraId="000000D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nie popełnia rażących błędów w pisowni,</w:t>
            </w:r>
          </w:p>
          <w:p w:rsidR="00000000" w:rsidDel="00000000" w:rsidP="00000000" w:rsidRDefault="00000000" w:rsidRPr="00000000" w14:paraId="000000D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formułuje krótką wypowiedź</w:t>
            </w:r>
          </w:p>
          <w:p w:rsidR="00000000" w:rsidDel="00000000" w:rsidP="00000000" w:rsidRDefault="00000000" w:rsidRPr="00000000" w14:paraId="000000D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pisemną na temat swojej rodziny, miejsca zamieszkania itp.</w:t>
            </w:r>
          </w:p>
          <w:p w:rsidR="00000000" w:rsidDel="00000000" w:rsidP="00000000" w:rsidRDefault="00000000" w:rsidRPr="00000000" w14:paraId="000000D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bez pomocy nauczyciela zapisuje poprawnie poznane wyrazy i wyrażenia</w:t>
            </w:r>
          </w:p>
          <w:p w:rsidR="00000000" w:rsidDel="00000000" w:rsidP="00000000" w:rsidRDefault="00000000" w:rsidRPr="00000000" w14:paraId="000000D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Uczeń opanował materiał wymagany na ocenę dopuszczającą, ponadto:</w:t>
            </w:r>
          </w:p>
          <w:p w:rsidR="00000000" w:rsidDel="00000000" w:rsidP="00000000" w:rsidRDefault="00000000" w:rsidRPr="00000000" w14:paraId="000000D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uzupełnia luki w tekście odpowiednimi wyrazami,</w:t>
            </w:r>
          </w:p>
          <w:p w:rsidR="00000000" w:rsidDel="00000000" w:rsidP="00000000" w:rsidRDefault="00000000" w:rsidRPr="00000000" w14:paraId="000000D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pisze bardzo krótki tekst użytkowy,</w:t>
            </w:r>
          </w:p>
          <w:p w:rsidR="00000000" w:rsidDel="00000000" w:rsidP="00000000" w:rsidRDefault="00000000" w:rsidRPr="00000000" w14:paraId="000000E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zmienia formę podanych zdań według wzoru.</w:t>
            </w:r>
          </w:p>
          <w:p w:rsidR="00000000" w:rsidDel="00000000" w:rsidP="00000000" w:rsidRDefault="00000000" w:rsidRPr="00000000" w14:paraId="000000E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0E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układa zdania </w:t>
            </w:r>
          </w:p>
          <w:p w:rsidR="00000000" w:rsidDel="00000000" w:rsidP="00000000" w:rsidRDefault="00000000" w:rsidRPr="00000000" w14:paraId="000000E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z rozrzuconych elementów i zapisuje je poprawnie z pomocą nauczyciela,</w:t>
            </w:r>
          </w:p>
          <w:p w:rsidR="00000000" w:rsidDel="00000000" w:rsidP="00000000" w:rsidRDefault="00000000" w:rsidRPr="00000000" w14:paraId="000000E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zapisuje poprawnie poznane struktury, czasami z pomocą nauczyciela.</w:t>
            </w:r>
          </w:p>
          <w:p w:rsidR="00000000" w:rsidDel="00000000" w:rsidP="00000000" w:rsidRDefault="00000000" w:rsidRPr="00000000" w14:paraId="000000E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7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rPr/>
      </w:pPr>
      <w:r w:rsidDel="00000000" w:rsidR="00000000" w:rsidRPr="00000000">
        <w:rPr>
          <w:rtl w:val="0"/>
        </w:rPr>
      </w:r>
    </w:p>
    <w:sectPr>
      <w:pgSz w:h="11906" w:w="16838" w:orient="landscape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